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AFD0" w14:textId="77777777" w:rsidR="000A287D" w:rsidRDefault="006326E6">
      <w:pPr>
        <w:adjustRightInd w:val="0"/>
        <w:snapToGrid w:val="0"/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01F8963C" w14:textId="77777777" w:rsidR="000A287D" w:rsidRDefault="006326E6">
      <w:pPr>
        <w:adjustRightInd w:val="0"/>
        <w:snapToGrid w:val="0"/>
        <w:spacing w:afterLines="50" w:after="157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南安市</w:t>
      </w: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1</w:t>
      </w:r>
      <w:r>
        <w:rPr>
          <w:rFonts w:eastAsia="方正小标宋简体"/>
          <w:sz w:val="36"/>
          <w:szCs w:val="36"/>
        </w:rPr>
        <w:t>年普通高中特长生报名表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94"/>
        <w:gridCol w:w="1113"/>
        <w:gridCol w:w="387"/>
        <w:gridCol w:w="648"/>
        <w:gridCol w:w="252"/>
        <w:gridCol w:w="545"/>
        <w:gridCol w:w="540"/>
        <w:gridCol w:w="360"/>
        <w:gridCol w:w="410"/>
        <w:gridCol w:w="900"/>
        <w:gridCol w:w="739"/>
        <w:gridCol w:w="2156"/>
      </w:tblGrid>
      <w:tr w:rsidR="000A287D" w14:paraId="70E4B957" w14:textId="77777777">
        <w:tc>
          <w:tcPr>
            <w:tcW w:w="1834" w:type="dxa"/>
            <w:gridSpan w:val="2"/>
            <w:vAlign w:val="center"/>
          </w:tcPr>
          <w:p w14:paraId="38A81CD7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 w:hint="eastAsia"/>
                <w:color w:val="FF0000"/>
                <w:sz w:val="30"/>
                <w:szCs w:val="28"/>
              </w:rPr>
              <w:t>中考报名号</w:t>
            </w:r>
          </w:p>
        </w:tc>
        <w:tc>
          <w:tcPr>
            <w:tcW w:w="1500" w:type="dxa"/>
            <w:gridSpan w:val="2"/>
            <w:vAlign w:val="center"/>
          </w:tcPr>
          <w:p w14:paraId="246741EC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858AEBD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姓名</w:t>
            </w:r>
          </w:p>
        </w:tc>
        <w:tc>
          <w:tcPr>
            <w:tcW w:w="1855" w:type="dxa"/>
            <w:gridSpan w:val="4"/>
            <w:vAlign w:val="center"/>
          </w:tcPr>
          <w:p w14:paraId="6D343E62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84A1883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性别</w:t>
            </w:r>
          </w:p>
        </w:tc>
        <w:tc>
          <w:tcPr>
            <w:tcW w:w="739" w:type="dxa"/>
            <w:vAlign w:val="center"/>
          </w:tcPr>
          <w:p w14:paraId="1D9B0414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5EF8265D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（贴照片）</w:t>
            </w:r>
          </w:p>
        </w:tc>
      </w:tr>
      <w:tr w:rsidR="000A287D" w14:paraId="0DF19C61" w14:textId="77777777">
        <w:tc>
          <w:tcPr>
            <w:tcW w:w="1834" w:type="dxa"/>
            <w:gridSpan w:val="2"/>
            <w:vAlign w:val="center"/>
          </w:tcPr>
          <w:p w14:paraId="11A72C9A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身份证号</w:t>
            </w:r>
          </w:p>
        </w:tc>
        <w:tc>
          <w:tcPr>
            <w:tcW w:w="2945" w:type="dxa"/>
            <w:gridSpan w:val="5"/>
            <w:vAlign w:val="center"/>
          </w:tcPr>
          <w:p w14:paraId="5566DC4C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1E2CF8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电话</w:t>
            </w:r>
          </w:p>
        </w:tc>
        <w:tc>
          <w:tcPr>
            <w:tcW w:w="2049" w:type="dxa"/>
            <w:gridSpan w:val="3"/>
            <w:vAlign w:val="center"/>
          </w:tcPr>
          <w:p w14:paraId="2EB00C5F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14:paraId="32D77007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</w:tr>
      <w:tr w:rsidR="000A287D" w14:paraId="0203441F" w14:textId="77777777">
        <w:tc>
          <w:tcPr>
            <w:tcW w:w="1834" w:type="dxa"/>
            <w:gridSpan w:val="2"/>
            <w:vAlign w:val="center"/>
          </w:tcPr>
          <w:p w14:paraId="0908F4EE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毕业学校</w:t>
            </w:r>
          </w:p>
        </w:tc>
        <w:tc>
          <w:tcPr>
            <w:tcW w:w="2148" w:type="dxa"/>
            <w:gridSpan w:val="3"/>
            <w:vAlign w:val="center"/>
          </w:tcPr>
          <w:p w14:paraId="37A91113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6C00CBBC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学籍号</w:t>
            </w:r>
          </w:p>
        </w:tc>
        <w:tc>
          <w:tcPr>
            <w:tcW w:w="2409" w:type="dxa"/>
            <w:gridSpan w:val="4"/>
            <w:vAlign w:val="center"/>
          </w:tcPr>
          <w:p w14:paraId="7594D039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14:paraId="69050E52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</w:tr>
      <w:tr w:rsidR="000A287D" w14:paraId="512E6218" w14:textId="77777777">
        <w:trPr>
          <w:trHeight w:val="652"/>
        </w:trPr>
        <w:tc>
          <w:tcPr>
            <w:tcW w:w="2947" w:type="dxa"/>
            <w:gridSpan w:val="3"/>
            <w:vAlign w:val="center"/>
          </w:tcPr>
          <w:p w14:paraId="5259150E" w14:textId="77777777" w:rsidR="000A287D" w:rsidRDefault="006326E6">
            <w:pPr>
              <w:adjustRightInd w:val="0"/>
              <w:snapToGrid w:val="0"/>
              <w:spacing w:line="360" w:lineRule="auto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综合素质评定等级</w:t>
            </w:r>
          </w:p>
        </w:tc>
        <w:tc>
          <w:tcPr>
            <w:tcW w:w="4781" w:type="dxa"/>
            <w:gridSpan w:val="9"/>
            <w:vAlign w:val="center"/>
          </w:tcPr>
          <w:p w14:paraId="3E8991FB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14:paraId="3EB21723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FF0000"/>
                <w:sz w:val="30"/>
                <w:szCs w:val="28"/>
              </w:rPr>
            </w:pPr>
          </w:p>
        </w:tc>
      </w:tr>
      <w:tr w:rsidR="000A287D" w14:paraId="70693703" w14:textId="77777777">
        <w:trPr>
          <w:cantSplit/>
          <w:trHeight w:val="480"/>
        </w:trPr>
        <w:tc>
          <w:tcPr>
            <w:tcW w:w="1834" w:type="dxa"/>
            <w:gridSpan w:val="2"/>
            <w:vAlign w:val="center"/>
          </w:tcPr>
          <w:p w14:paraId="7B761E63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报考学校</w:t>
            </w:r>
          </w:p>
        </w:tc>
        <w:tc>
          <w:tcPr>
            <w:tcW w:w="2148" w:type="dxa"/>
            <w:gridSpan w:val="3"/>
            <w:vAlign w:val="center"/>
          </w:tcPr>
          <w:p w14:paraId="7D78BCD7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1BF16E22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报考专业</w:t>
            </w:r>
          </w:p>
        </w:tc>
        <w:tc>
          <w:tcPr>
            <w:tcW w:w="2049" w:type="dxa"/>
            <w:gridSpan w:val="3"/>
            <w:vAlign w:val="center"/>
          </w:tcPr>
          <w:p w14:paraId="181AC2BB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14:paraId="55AD3222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</w:tr>
      <w:tr w:rsidR="000A287D" w14:paraId="4B5C3926" w14:textId="77777777">
        <w:trPr>
          <w:cantSplit/>
          <w:trHeight w:val="3172"/>
        </w:trPr>
        <w:tc>
          <w:tcPr>
            <w:tcW w:w="840" w:type="dxa"/>
            <w:textDirection w:val="tbRlV"/>
            <w:vAlign w:val="center"/>
          </w:tcPr>
          <w:p w14:paraId="0F70672D" w14:textId="77777777" w:rsidR="000A287D" w:rsidRDefault="006326E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初中阶段获奖情况</w:t>
            </w:r>
          </w:p>
        </w:tc>
        <w:tc>
          <w:tcPr>
            <w:tcW w:w="9044" w:type="dxa"/>
            <w:gridSpan w:val="12"/>
            <w:vAlign w:val="center"/>
          </w:tcPr>
          <w:p w14:paraId="6632F134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</w:tc>
      </w:tr>
      <w:tr w:rsidR="000A287D" w14:paraId="51AF8CD7" w14:textId="77777777">
        <w:trPr>
          <w:cantSplit/>
          <w:trHeight w:val="2803"/>
        </w:trPr>
        <w:tc>
          <w:tcPr>
            <w:tcW w:w="840" w:type="dxa"/>
            <w:textDirection w:val="tbRlV"/>
            <w:vAlign w:val="center"/>
          </w:tcPr>
          <w:p w14:paraId="2C0937CE" w14:textId="77777777" w:rsidR="000A287D" w:rsidRDefault="006326E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考生校初审意见</w:t>
            </w:r>
          </w:p>
        </w:tc>
        <w:tc>
          <w:tcPr>
            <w:tcW w:w="9044" w:type="dxa"/>
            <w:gridSpan w:val="12"/>
            <w:vAlign w:val="center"/>
          </w:tcPr>
          <w:p w14:paraId="78AE9ADF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  <w:p w14:paraId="5D785053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  <w:p w14:paraId="6BAE6EF8" w14:textId="77777777" w:rsidR="000A287D" w:rsidRDefault="006326E6">
            <w:pPr>
              <w:adjustRightInd w:val="0"/>
              <w:snapToGrid w:val="0"/>
              <w:spacing w:line="360" w:lineRule="auto"/>
              <w:ind w:firstLineChars="1800" w:firstLine="5400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学校（盖章）</w:t>
            </w:r>
          </w:p>
          <w:p w14:paraId="1DE412BD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                        202</w:t>
            </w:r>
            <w:r>
              <w:rPr>
                <w:rFonts w:eastAsia="仿宋_GB2312" w:hint="eastAsia"/>
                <w:sz w:val="30"/>
                <w:szCs w:val="28"/>
              </w:rPr>
              <w:t>1</w:t>
            </w:r>
            <w:r>
              <w:rPr>
                <w:rFonts w:eastAsia="仿宋_GB2312"/>
                <w:sz w:val="30"/>
                <w:szCs w:val="28"/>
              </w:rPr>
              <w:t>年</w:t>
            </w:r>
            <w:r>
              <w:rPr>
                <w:rFonts w:eastAsia="仿宋_GB2312"/>
                <w:sz w:val="30"/>
                <w:szCs w:val="28"/>
              </w:rPr>
              <w:t xml:space="preserve">    </w:t>
            </w:r>
            <w:r>
              <w:rPr>
                <w:rFonts w:eastAsia="仿宋_GB2312"/>
                <w:sz w:val="30"/>
                <w:szCs w:val="28"/>
              </w:rPr>
              <w:t>月</w:t>
            </w:r>
            <w:r>
              <w:rPr>
                <w:rFonts w:eastAsia="仿宋_GB2312"/>
                <w:sz w:val="30"/>
                <w:szCs w:val="28"/>
              </w:rPr>
              <w:t xml:space="preserve">    </w:t>
            </w:r>
            <w:r>
              <w:rPr>
                <w:rFonts w:eastAsia="仿宋_GB2312"/>
                <w:sz w:val="30"/>
                <w:szCs w:val="28"/>
              </w:rPr>
              <w:t>日</w:t>
            </w:r>
          </w:p>
        </w:tc>
      </w:tr>
      <w:tr w:rsidR="000A287D" w14:paraId="6EE67E8C" w14:textId="77777777">
        <w:trPr>
          <w:cantSplit/>
          <w:trHeight w:val="2947"/>
        </w:trPr>
        <w:tc>
          <w:tcPr>
            <w:tcW w:w="840" w:type="dxa"/>
            <w:textDirection w:val="tbRlV"/>
            <w:vAlign w:val="center"/>
          </w:tcPr>
          <w:p w14:paraId="56BAE613" w14:textId="77777777" w:rsidR="000A287D" w:rsidRDefault="006326E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>录取校审查意见</w:t>
            </w:r>
          </w:p>
        </w:tc>
        <w:tc>
          <w:tcPr>
            <w:tcW w:w="9044" w:type="dxa"/>
            <w:gridSpan w:val="12"/>
            <w:vAlign w:val="center"/>
          </w:tcPr>
          <w:p w14:paraId="5B195C2A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  <w:p w14:paraId="76F19B5C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  <w:p w14:paraId="2DE20C0A" w14:textId="77777777" w:rsidR="000A287D" w:rsidRDefault="000A287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</w:p>
          <w:p w14:paraId="53F49999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                       </w:t>
            </w:r>
            <w:r>
              <w:rPr>
                <w:rFonts w:eastAsia="仿宋_GB2312"/>
                <w:sz w:val="30"/>
                <w:szCs w:val="28"/>
              </w:rPr>
              <w:t>学校（盖章）</w:t>
            </w:r>
          </w:p>
          <w:p w14:paraId="69B564BC" w14:textId="77777777" w:rsidR="000A287D" w:rsidRDefault="006326E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                        202</w:t>
            </w:r>
            <w:r>
              <w:rPr>
                <w:rFonts w:eastAsia="仿宋_GB2312" w:hint="eastAsia"/>
                <w:sz w:val="30"/>
                <w:szCs w:val="28"/>
              </w:rPr>
              <w:t>1</w:t>
            </w:r>
            <w:r>
              <w:rPr>
                <w:rFonts w:eastAsia="仿宋_GB2312"/>
                <w:sz w:val="30"/>
                <w:szCs w:val="28"/>
              </w:rPr>
              <w:t>年</w:t>
            </w:r>
            <w:r>
              <w:rPr>
                <w:rFonts w:eastAsia="仿宋_GB2312"/>
                <w:sz w:val="30"/>
                <w:szCs w:val="28"/>
              </w:rPr>
              <w:t xml:space="preserve">    </w:t>
            </w:r>
            <w:r>
              <w:rPr>
                <w:rFonts w:eastAsia="仿宋_GB2312"/>
                <w:sz w:val="30"/>
                <w:szCs w:val="28"/>
              </w:rPr>
              <w:t>月</w:t>
            </w:r>
            <w:r>
              <w:rPr>
                <w:rFonts w:eastAsia="仿宋_GB2312"/>
                <w:sz w:val="30"/>
                <w:szCs w:val="28"/>
              </w:rPr>
              <w:t xml:space="preserve">    </w:t>
            </w:r>
            <w:r>
              <w:rPr>
                <w:rFonts w:eastAsia="仿宋_GB2312"/>
                <w:sz w:val="30"/>
                <w:szCs w:val="28"/>
              </w:rPr>
              <w:t>日</w:t>
            </w:r>
          </w:p>
        </w:tc>
      </w:tr>
    </w:tbl>
    <w:p w14:paraId="1B91C389" w14:textId="77777777" w:rsidR="000A287D" w:rsidRDefault="006326E6">
      <w:pPr>
        <w:rPr>
          <w:rFonts w:eastAsia="仿宋_GB2312"/>
          <w:sz w:val="24"/>
        </w:rPr>
      </w:pPr>
      <w:r>
        <w:rPr>
          <w:rFonts w:eastAsia="仿宋_GB2312"/>
          <w:sz w:val="30"/>
          <w:szCs w:val="30"/>
        </w:rPr>
        <w:t>说明：毕业生综合素质评定等级：优、良、合格、不合格</w:t>
      </w:r>
    </w:p>
    <w:sectPr w:rsidR="000A287D" w:rsidSect="00822D50">
      <w:footerReference w:type="default" r:id="rId8"/>
      <w:pgSz w:w="11906" w:h="16838"/>
      <w:pgMar w:top="1474" w:right="1247" w:bottom="1474" w:left="141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30C6" w14:textId="77777777" w:rsidR="00856C77" w:rsidRDefault="00856C77">
      <w:r>
        <w:separator/>
      </w:r>
    </w:p>
  </w:endnote>
  <w:endnote w:type="continuationSeparator" w:id="0">
    <w:p w14:paraId="2EBB6E35" w14:textId="77777777" w:rsidR="00856C77" w:rsidRDefault="0085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5435" w14:textId="77777777" w:rsidR="000A287D" w:rsidRDefault="006326E6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4</w:t>
    </w:r>
    <w:r>
      <w:rPr>
        <w:rStyle w:val="a7"/>
      </w:rPr>
      <w:fldChar w:fldCharType="end"/>
    </w:r>
  </w:p>
  <w:p w14:paraId="43563505" w14:textId="77777777" w:rsidR="000A287D" w:rsidRDefault="000A287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08BD" w14:textId="77777777" w:rsidR="00856C77" w:rsidRDefault="00856C77">
      <w:r>
        <w:separator/>
      </w:r>
    </w:p>
  </w:footnote>
  <w:footnote w:type="continuationSeparator" w:id="0">
    <w:p w14:paraId="57EB91FE" w14:textId="77777777" w:rsidR="00856C77" w:rsidRDefault="0085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14A616"/>
    <w:multiLevelType w:val="singleLevel"/>
    <w:tmpl w:val="8C14A616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F58830E5"/>
    <w:multiLevelType w:val="singleLevel"/>
    <w:tmpl w:val="F58830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E180D0F"/>
    <w:multiLevelType w:val="multilevel"/>
    <w:tmpl w:val="2E180D0F"/>
    <w:lvl w:ilvl="0">
      <w:start w:val="2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6D84A41"/>
    <w:multiLevelType w:val="singleLevel"/>
    <w:tmpl w:val="56D84A41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6F453922"/>
    <w:multiLevelType w:val="singleLevel"/>
    <w:tmpl w:val="6F453922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3"/>
    <w:lvlOverride w:ilvl="0">
      <w:startOverride w:val="2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C3528C"/>
    <w:rsid w:val="000A287D"/>
    <w:rsid w:val="004A30CE"/>
    <w:rsid w:val="006326E6"/>
    <w:rsid w:val="00822D50"/>
    <w:rsid w:val="00856C77"/>
    <w:rsid w:val="02191546"/>
    <w:rsid w:val="02792672"/>
    <w:rsid w:val="02FD602D"/>
    <w:rsid w:val="034A7EE3"/>
    <w:rsid w:val="082E48E1"/>
    <w:rsid w:val="08655CDC"/>
    <w:rsid w:val="0A8E0339"/>
    <w:rsid w:val="0C903A87"/>
    <w:rsid w:val="0CAF243B"/>
    <w:rsid w:val="11985CC0"/>
    <w:rsid w:val="123E6F2B"/>
    <w:rsid w:val="13326FD5"/>
    <w:rsid w:val="1637074F"/>
    <w:rsid w:val="18972EEC"/>
    <w:rsid w:val="19C478BE"/>
    <w:rsid w:val="1A113B21"/>
    <w:rsid w:val="1B237447"/>
    <w:rsid w:val="1E6D5E2E"/>
    <w:rsid w:val="20F82FB6"/>
    <w:rsid w:val="21425DD8"/>
    <w:rsid w:val="28D534B2"/>
    <w:rsid w:val="2B2D21A5"/>
    <w:rsid w:val="2B84502B"/>
    <w:rsid w:val="2C84594E"/>
    <w:rsid w:val="2EAC0759"/>
    <w:rsid w:val="2F3B00DE"/>
    <w:rsid w:val="2FEF6188"/>
    <w:rsid w:val="30A17534"/>
    <w:rsid w:val="3407430C"/>
    <w:rsid w:val="35E74CA1"/>
    <w:rsid w:val="372A2D9F"/>
    <w:rsid w:val="3BA11E8F"/>
    <w:rsid w:val="3E095C1A"/>
    <w:rsid w:val="405454C7"/>
    <w:rsid w:val="416665DB"/>
    <w:rsid w:val="469570DC"/>
    <w:rsid w:val="4A5C52A1"/>
    <w:rsid w:val="4D1F2819"/>
    <w:rsid w:val="4EC3528C"/>
    <w:rsid w:val="518400D6"/>
    <w:rsid w:val="52350DE2"/>
    <w:rsid w:val="52C53250"/>
    <w:rsid w:val="542A2EC3"/>
    <w:rsid w:val="547E1E14"/>
    <w:rsid w:val="578A2029"/>
    <w:rsid w:val="579A16E8"/>
    <w:rsid w:val="57CA439F"/>
    <w:rsid w:val="59E31A00"/>
    <w:rsid w:val="5AE410C3"/>
    <w:rsid w:val="5EA7262C"/>
    <w:rsid w:val="666F3D43"/>
    <w:rsid w:val="6798621A"/>
    <w:rsid w:val="6BCD6300"/>
    <w:rsid w:val="6DC55792"/>
    <w:rsid w:val="6F0F7EEF"/>
    <w:rsid w:val="721F6D0C"/>
    <w:rsid w:val="74225330"/>
    <w:rsid w:val="743D63F2"/>
    <w:rsid w:val="76D9688F"/>
    <w:rsid w:val="7D2A078A"/>
    <w:rsid w:val="7F9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BED548"/>
  <w15:docId w15:val="{577346C4-88BF-421F-8713-08532D08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李宝尚</cp:lastModifiedBy>
  <cp:revision>3</cp:revision>
  <dcterms:created xsi:type="dcterms:W3CDTF">2021-05-04T07:37:00Z</dcterms:created>
  <dcterms:modified xsi:type="dcterms:W3CDTF">2021-05-04T07:39:00Z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