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B" w:rsidRPr="00341104" w:rsidRDefault="00731B6B" w:rsidP="00731B6B">
      <w:pPr>
        <w:spacing w:after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41104">
        <w:rPr>
          <w:rFonts w:asciiTheme="minorEastAsia" w:eastAsiaTheme="minorEastAsia" w:hAnsiTheme="minorEastAsia" w:hint="eastAsia"/>
          <w:b/>
          <w:sz w:val="32"/>
          <w:szCs w:val="32"/>
        </w:rPr>
        <w:t>核心素养视阈下高中英语教学模式优化研究</w:t>
      </w:r>
    </w:p>
    <w:p w:rsidR="00B30B54" w:rsidRPr="00341104" w:rsidRDefault="00B30B54" w:rsidP="00B30B5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摘要：</w:t>
      </w:r>
      <w:r w:rsidR="004B4B20" w:rsidRPr="00341104">
        <w:rPr>
          <w:rFonts w:asciiTheme="minorEastAsia" w:eastAsiaTheme="minorEastAsia" w:hAnsiTheme="minorEastAsia" w:hint="eastAsia"/>
          <w:sz w:val="24"/>
          <w:szCs w:val="24"/>
        </w:rPr>
        <w:t>高中</w:t>
      </w:r>
      <w:r w:rsidR="00731B6B" w:rsidRPr="00341104">
        <w:rPr>
          <w:rFonts w:asciiTheme="minorEastAsia" w:eastAsiaTheme="minorEastAsia" w:hAnsiTheme="minorEastAsia" w:hint="eastAsia"/>
          <w:sz w:val="24"/>
          <w:szCs w:val="24"/>
        </w:rPr>
        <w:t>学生教育越来越注重核心素养的培养。</w:t>
      </w:r>
      <w:r w:rsidR="00731B6B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核心素养</w:t>
      </w:r>
      <w:r w:rsidR="00731B6B" w:rsidRPr="00341104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，</w:t>
      </w:r>
      <w:r w:rsidR="00731B6B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主要指学生需要具备的学习态度，</w:t>
      </w:r>
      <w:r w:rsidR="00D15C4E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以及</w:t>
      </w:r>
      <w:r w:rsidR="00731B6B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适应社会发展与自身发展的综合素养</w:t>
      </w:r>
      <w:r w:rsidR="00731B6B" w:rsidRPr="00341104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。</w:t>
      </w:r>
      <w:r w:rsidR="00731B6B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提高学生</w:t>
      </w:r>
      <w:r w:rsidR="00FA290A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核心</w:t>
      </w:r>
      <w:r w:rsidR="00731B6B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素养</w:t>
      </w:r>
      <w:r w:rsidR="00FA290A" w:rsidRPr="00341104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，</w:t>
      </w:r>
      <w:r w:rsidR="00731B6B" w:rsidRPr="00341104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是适应世界教育改革发展趋势、提升我国教育国际竞争力的</w:t>
      </w:r>
      <w:r w:rsidR="00731B6B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重点发展</w:t>
      </w:r>
      <w:r w:rsidR="00FA290A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。</w:t>
      </w:r>
      <w:r w:rsidR="00D15C4E" w:rsidRPr="00341104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本文就核心素养视阈下高中英语教学模式优化作简要阐述。</w:t>
      </w:r>
    </w:p>
    <w:p w:rsidR="00B30B54" w:rsidRPr="00341104" w:rsidRDefault="00B30B54" w:rsidP="00B30B54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关键词：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核心素养；</w:t>
      </w:r>
      <w:r w:rsidR="00731B6B" w:rsidRPr="00341104">
        <w:rPr>
          <w:rFonts w:asciiTheme="minorEastAsia" w:eastAsiaTheme="minorEastAsia" w:hAnsiTheme="minorEastAsia" w:hint="eastAsia"/>
          <w:sz w:val="24"/>
          <w:szCs w:val="24"/>
        </w:rPr>
        <w:t>高中英语；教学模式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31B6B" w:rsidRPr="00341104">
        <w:rPr>
          <w:rFonts w:asciiTheme="minorEastAsia" w:eastAsiaTheme="minorEastAsia" w:hAnsiTheme="minorEastAsia" w:hint="eastAsia"/>
          <w:sz w:val="24"/>
          <w:szCs w:val="24"/>
        </w:rPr>
        <w:t>研究</w:t>
      </w:r>
    </w:p>
    <w:p w:rsidR="00B30B54" w:rsidRPr="00341104" w:rsidRDefault="00B30B54" w:rsidP="00B30B54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引言：</w:t>
      </w:r>
    </w:p>
    <w:p w:rsidR="0067175A" w:rsidRPr="00341104" w:rsidRDefault="0036078B" w:rsidP="0067175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培养对社会有用的高品质人才</w:t>
      </w:r>
      <w:r w:rsidR="0067175A" w:rsidRPr="00341104">
        <w:rPr>
          <w:rFonts w:asciiTheme="minorEastAsia" w:eastAsiaTheme="minorEastAsia" w:hAnsiTheme="minorEastAsia" w:hint="eastAsia"/>
          <w:sz w:val="24"/>
          <w:szCs w:val="24"/>
        </w:rPr>
        <w:t>，需要教师</w:t>
      </w:r>
      <w:r w:rsidR="00794EB9" w:rsidRPr="00341104">
        <w:rPr>
          <w:rFonts w:asciiTheme="minorEastAsia" w:eastAsiaTheme="minorEastAsia" w:hAnsiTheme="minorEastAsia" w:hint="eastAsia"/>
          <w:sz w:val="24"/>
          <w:szCs w:val="24"/>
        </w:rPr>
        <w:t>注重</w:t>
      </w:r>
      <w:r w:rsidR="0067175A" w:rsidRPr="00341104">
        <w:rPr>
          <w:rFonts w:asciiTheme="minorEastAsia" w:eastAsiaTheme="minorEastAsia" w:hAnsiTheme="minorEastAsia" w:hint="eastAsia"/>
          <w:sz w:val="24"/>
          <w:szCs w:val="24"/>
        </w:rPr>
        <w:t>提高学生综合素养，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让学生能够全面发展</w:t>
      </w:r>
      <w:r w:rsidR="0067175A" w:rsidRPr="00341104">
        <w:rPr>
          <w:rFonts w:asciiTheme="minorEastAsia" w:eastAsiaTheme="minorEastAsia" w:hAnsiTheme="minorEastAsia" w:hint="eastAsia"/>
          <w:sz w:val="24"/>
          <w:szCs w:val="24"/>
        </w:rPr>
        <w:t>，教师</w:t>
      </w:r>
      <w:r w:rsidR="00E51915" w:rsidRPr="00341104">
        <w:rPr>
          <w:rFonts w:asciiTheme="minorEastAsia" w:eastAsiaTheme="minorEastAsia" w:hAnsiTheme="minorEastAsia" w:hint="eastAsia"/>
          <w:sz w:val="24"/>
          <w:szCs w:val="24"/>
        </w:rPr>
        <w:t>需要摆脱只关注学生学习成绩的传统思想，对学生</w:t>
      </w:r>
      <w:r w:rsidR="0067175A" w:rsidRPr="00341104">
        <w:rPr>
          <w:rFonts w:asciiTheme="minorEastAsia" w:eastAsiaTheme="minorEastAsia" w:hAnsiTheme="minorEastAsia" w:hint="eastAsia"/>
          <w:sz w:val="24"/>
          <w:szCs w:val="24"/>
        </w:rPr>
        <w:t>的综合实践能力也需密切关注，将核心素养这一新型教学思路很好的引入到高中英语教学模式中来，实现</w:t>
      </w:r>
      <w:r w:rsidR="00794EB9" w:rsidRPr="00341104">
        <w:rPr>
          <w:rFonts w:asciiTheme="minorEastAsia" w:eastAsiaTheme="minorEastAsia" w:hAnsiTheme="minorEastAsia" w:hint="eastAsia"/>
          <w:sz w:val="24"/>
          <w:szCs w:val="24"/>
        </w:rPr>
        <w:t>大批量的</w:t>
      </w:r>
      <w:r w:rsidR="0067175A" w:rsidRPr="00341104">
        <w:rPr>
          <w:rFonts w:asciiTheme="minorEastAsia" w:eastAsiaTheme="minorEastAsia" w:hAnsiTheme="minorEastAsia" w:hint="eastAsia"/>
          <w:sz w:val="24"/>
          <w:szCs w:val="24"/>
        </w:rPr>
        <w:t>全能型人才培养。</w:t>
      </w:r>
    </w:p>
    <w:p w:rsidR="00B30B54" w:rsidRPr="00341104" w:rsidRDefault="00B30B54" w:rsidP="00B30B54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AC0B4B" w:rsidRPr="00341104">
        <w:rPr>
          <w:rFonts w:asciiTheme="minorEastAsia" w:eastAsiaTheme="minorEastAsia" w:hAnsiTheme="minorEastAsia" w:hint="eastAsia"/>
          <w:b/>
          <w:sz w:val="24"/>
          <w:szCs w:val="24"/>
        </w:rPr>
        <w:t>高中英语</w:t>
      </w: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核心素养的价值体现</w:t>
      </w:r>
    </w:p>
    <w:p w:rsidR="00B30B54" w:rsidRPr="00341104" w:rsidRDefault="00AC0B4B" w:rsidP="00B30B54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英语作为促进全球经济发展的沟通桥梁，已经成为学生时代不可缺少的一门</w:t>
      </w:r>
      <w:r w:rsidR="00FA290A" w:rsidRPr="00341104">
        <w:rPr>
          <w:rFonts w:asciiTheme="minorEastAsia" w:eastAsiaTheme="minorEastAsia" w:hAnsiTheme="minorEastAsia" w:hint="eastAsia"/>
          <w:sz w:val="24"/>
          <w:szCs w:val="24"/>
        </w:rPr>
        <w:t>学科，想要提高英语学习水准必须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摆脱传统的教学方法，引入新型化的教学理念。“核心教育”的大力实施为高中英语提供了有目标的学习</w:t>
      </w:r>
      <w:r w:rsidR="00E51915" w:rsidRPr="00341104">
        <w:rPr>
          <w:rFonts w:asciiTheme="minorEastAsia" w:eastAsiaTheme="minorEastAsia" w:hAnsiTheme="minorEastAsia" w:hint="eastAsia"/>
          <w:sz w:val="24"/>
          <w:szCs w:val="24"/>
        </w:rPr>
        <w:t>方向</w:t>
      </w:r>
      <w:r w:rsidR="00FA290A" w:rsidRPr="00341104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[1]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。核心素养模式的下的教学要求学生摘掉哑巴英语的帽子，从传统的听、读、写课堂脱离出来，重点培养</w:t>
      </w:r>
      <w:r w:rsidR="00B30B54" w:rsidRPr="00341104">
        <w:rPr>
          <w:rFonts w:asciiTheme="minorEastAsia" w:eastAsiaTheme="minorEastAsia" w:hAnsiTheme="minorEastAsia" w:hint="eastAsia"/>
          <w:sz w:val="24"/>
          <w:szCs w:val="24"/>
        </w:rPr>
        <w:t>学生的自主学习能力，思维能力，阅读能力和文化素养。</w:t>
      </w:r>
      <w:r w:rsidR="00794EB9" w:rsidRPr="00341104">
        <w:rPr>
          <w:rFonts w:asciiTheme="minorEastAsia" w:eastAsiaTheme="minorEastAsia" w:hAnsiTheme="minorEastAsia" w:hint="eastAsia"/>
          <w:sz w:val="24"/>
          <w:szCs w:val="24"/>
        </w:rPr>
        <w:t>随着</w:t>
      </w:r>
      <w:r w:rsidR="00B30B54" w:rsidRPr="00341104">
        <w:rPr>
          <w:rFonts w:asciiTheme="minorEastAsia" w:eastAsiaTheme="minorEastAsia" w:hAnsiTheme="minorEastAsia" w:hint="eastAsia"/>
          <w:sz w:val="24"/>
          <w:szCs w:val="24"/>
        </w:rPr>
        <w:t>课程改革新标准的提高，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对高中英语</w:t>
      </w:r>
      <w:r w:rsidR="00B30B54" w:rsidRPr="00341104"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课堂</w:t>
      </w:r>
      <w:r w:rsidR="00B30B54" w:rsidRPr="00341104">
        <w:rPr>
          <w:rFonts w:asciiTheme="minorEastAsia" w:eastAsiaTheme="minorEastAsia" w:hAnsiTheme="minorEastAsia" w:hint="eastAsia"/>
          <w:sz w:val="24"/>
          <w:szCs w:val="24"/>
        </w:rPr>
        <w:t>进行全面的综合发展，</w:t>
      </w:r>
      <w:r w:rsidR="0025210C" w:rsidRPr="00341104">
        <w:rPr>
          <w:rFonts w:asciiTheme="minorEastAsia" w:eastAsiaTheme="minorEastAsia" w:hAnsiTheme="minorEastAsia" w:hint="eastAsia"/>
          <w:sz w:val="24"/>
          <w:szCs w:val="24"/>
        </w:rPr>
        <w:t>提高学生课堂学习效率。</w:t>
      </w:r>
    </w:p>
    <w:p w:rsidR="0025210C" w:rsidRPr="00341104" w:rsidRDefault="0025210C" w:rsidP="0025210C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二、高中英语存在的弊端</w:t>
      </w:r>
    </w:p>
    <w:p w:rsidR="0025210C" w:rsidRPr="00341104" w:rsidRDefault="0025210C" w:rsidP="0025210C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（一）缺乏词汇积累，认知性过于狭隘</w:t>
      </w:r>
    </w:p>
    <w:p w:rsidR="0025210C" w:rsidRPr="00341104" w:rsidRDefault="0025210C" w:rsidP="0025210C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词汇的理解与掌控作为学好英语的基础，是不可忽视的重要环节。但实际教学中教师只是口头</w:t>
      </w:r>
      <w:r w:rsidR="00E51915" w:rsidRPr="00341104">
        <w:rPr>
          <w:rFonts w:asciiTheme="minorEastAsia" w:eastAsiaTheme="minorEastAsia" w:hAnsiTheme="minorEastAsia" w:hint="eastAsia"/>
          <w:sz w:val="24"/>
          <w:szCs w:val="24"/>
        </w:rPr>
        <w:t>传输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词汇的重要性，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学生对词汇的认知依旧停留在</w:t>
      </w:r>
      <w:r w:rsidR="00E51915" w:rsidRPr="00341104">
        <w:rPr>
          <w:rFonts w:asciiTheme="minorEastAsia" w:eastAsiaTheme="minorEastAsia" w:hAnsiTheme="minorEastAsia" w:hint="eastAsia"/>
          <w:sz w:val="24"/>
          <w:szCs w:val="24"/>
        </w:rPr>
        <w:t>背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英语单词的环节，这种原因主要在于：教师</w:t>
      </w:r>
      <w:r w:rsidR="00FA290A" w:rsidRPr="00341104">
        <w:rPr>
          <w:rFonts w:asciiTheme="minorEastAsia" w:eastAsiaTheme="minorEastAsia" w:hAnsiTheme="minorEastAsia" w:hint="eastAsia"/>
          <w:sz w:val="24"/>
          <w:szCs w:val="24"/>
        </w:rPr>
        <w:t>指导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不到位，学生按照自己的理解去死记硬背的学习，对于词汇没有深刻理解；学生已经习惯看到一个</w:t>
      </w:r>
      <w:r w:rsidR="00E51915" w:rsidRPr="00341104">
        <w:rPr>
          <w:rFonts w:asciiTheme="minorEastAsia" w:eastAsiaTheme="minorEastAsia" w:hAnsiTheme="minorEastAsia" w:hint="eastAsia"/>
          <w:sz w:val="24"/>
          <w:szCs w:val="24"/>
        </w:rPr>
        <w:t>英语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单词后</w:t>
      </w:r>
      <w:r w:rsidR="00E51915" w:rsidRPr="00341104">
        <w:rPr>
          <w:rFonts w:asciiTheme="minorEastAsia" w:eastAsiaTheme="minorEastAsia" w:hAnsiTheme="minorEastAsia" w:hint="eastAsia"/>
          <w:sz w:val="24"/>
          <w:szCs w:val="24"/>
        </w:rPr>
        <w:t>直接进入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背诵模式。</w:t>
      </w:r>
    </w:p>
    <w:p w:rsidR="00C147A7" w:rsidRPr="00341104" w:rsidRDefault="00792770" w:rsidP="0025210C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（二）语法教学不到位，缺乏广泛性</w:t>
      </w:r>
    </w:p>
    <w:p w:rsidR="00792770" w:rsidRPr="00341104" w:rsidRDefault="00792770" w:rsidP="0025210C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语法作为英语学习中的第二教学因素，教学方法老套繁琐，课堂上教师自顾自的讲解，完全不</w:t>
      </w:r>
      <w:r w:rsidR="00497E22" w:rsidRPr="00341104">
        <w:rPr>
          <w:rFonts w:asciiTheme="minorEastAsia" w:eastAsiaTheme="minorEastAsia" w:hAnsiTheme="minorEastAsia" w:hint="eastAsia"/>
          <w:sz w:val="24"/>
          <w:szCs w:val="24"/>
        </w:rPr>
        <w:t>顾及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学生的吸收程度，教师与学生缺乏沟通。学生在学习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lastRenderedPageBreak/>
        <w:t>中属于“喂养式”的被动学习状态，教师缺乏对学生学习进度与理解能力的了解。“喂养式”的教学局势下</w:t>
      </w:r>
      <w:r w:rsidR="0018050E" w:rsidRPr="00341104">
        <w:rPr>
          <w:rFonts w:asciiTheme="minorEastAsia" w:eastAsiaTheme="minorEastAsia" w:hAnsiTheme="minorEastAsia" w:hint="eastAsia"/>
          <w:sz w:val="24"/>
          <w:szCs w:val="24"/>
        </w:rPr>
        <w:t>使学生感到课堂学习氛围枯燥压抑，时间久了对英语课堂产生了厌烦与恐惧，学习效果难以实现。</w:t>
      </w:r>
    </w:p>
    <w:p w:rsidR="0018050E" w:rsidRPr="00341104" w:rsidRDefault="0018050E" w:rsidP="0025210C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（三）口语练习不到位</w:t>
      </w:r>
    </w:p>
    <w:p w:rsidR="0018050E" w:rsidRPr="00341104" w:rsidRDefault="00E51915" w:rsidP="0025210C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应试教育只注重学习成绩，对于口语重视度基本没有。</w:t>
      </w:r>
      <w:r w:rsidR="0018050E" w:rsidRPr="00341104">
        <w:rPr>
          <w:rFonts w:asciiTheme="minorEastAsia" w:eastAsiaTheme="minorEastAsia" w:hAnsiTheme="minorEastAsia" w:hint="eastAsia"/>
          <w:sz w:val="24"/>
          <w:szCs w:val="24"/>
        </w:rPr>
        <w:t>我国高中生普遍处于“哑巴式”英语课堂，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开口说英语的现象几乎看不见。说英语的环节只能在课堂上强制性的出现，教师也不会过多的重视说英语这个环节。学生对于口语练习基本没有任何的</w:t>
      </w:r>
      <w:r w:rsidR="007719E6" w:rsidRPr="00341104">
        <w:rPr>
          <w:rFonts w:asciiTheme="minorEastAsia" w:eastAsiaTheme="minorEastAsia" w:hAnsiTheme="minorEastAsia" w:hint="eastAsia"/>
          <w:sz w:val="24"/>
          <w:szCs w:val="24"/>
        </w:rPr>
        <w:t>概念与认知。</w:t>
      </w:r>
    </w:p>
    <w:p w:rsidR="009500C9" w:rsidRPr="00341104" w:rsidRDefault="009500C9" w:rsidP="009500C9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三、高中英语教学模式改善策略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341104">
        <w:rPr>
          <w:rFonts w:asciiTheme="minorEastAsia" w:eastAsiaTheme="minorEastAsia" w:hAnsiTheme="minorEastAsia" w:hint="eastAsia"/>
          <w:sz w:val="24"/>
          <w:szCs w:val="24"/>
        </w:rPr>
        <w:t>（一）提高词汇学习深度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随着新课程的不断深入，要求高中生对词汇积累量也形成数字化的增长。这就需要我们丢掉传统的教学模式，引进新的教学方式，对词汇量的学习有着深入理解</w:t>
      </w:r>
      <w:r w:rsidRPr="00341104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[2]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。语境教学法是一种很好的新型教学模式，通过不同的举例提高学生对词汇的认识。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比如“present”这一单词，在例句“The ships in the bay present a beautiful sight”中作为动词出现，它的意思是“呈现”，再有例句：“</w:t>
      </w:r>
      <w:r w:rsidR="004B4B20" w:rsidRPr="00341104">
        <w:rPr>
          <w:rFonts w:asciiTheme="minorEastAsia" w:eastAsiaTheme="minorEastAsia" w:hAnsiTheme="minorEastAsia" w:hint="eastAsia"/>
          <w:sz w:val="24"/>
          <w:szCs w:val="24"/>
        </w:rPr>
        <w:t>She sniffed at his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 xml:space="preserve"> present”该句中是以名词“礼物”的意思出现。不同语境不同意思，属于一词多意的词汇，教学中类似这种单词还很多，对于此类词汇在实际教学中必须带入语境学习，不能只是要求学生死记硬背，应提供相关例句供学生参考学习。再如“gift”和“present”这种意思相近的词汇，应当选取“比较教学法”进行课堂教学，让学生在比较中学会两个单词间存在的细微差别，学会贯通应用，在对比中记忆单词。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（二）渗入多语法的教学方式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高中英语课堂中</w:t>
      </w:r>
      <w:r w:rsidR="007719E6" w:rsidRPr="00341104">
        <w:rPr>
          <w:rFonts w:asciiTheme="minorEastAsia" w:eastAsiaTheme="minorEastAsia" w:hAnsiTheme="minorEastAsia" w:hint="eastAsia"/>
          <w:sz w:val="24"/>
          <w:szCs w:val="24"/>
        </w:rPr>
        <w:t>，教师对于语法的应用必须重视，根据不同的时段对句子进行拆解分析。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与学生间进行互动探讨，多加举例，营造不一样的学习氛围。英语句子按照语法分类具体可分为四类：疑问句、陈述句、祈使句和感叹句。在这四大句式中又具体划分了不同的情境句式，因此需要教师进行大量举例说明。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例如：“Tom is not good at English”通过学生的翻译与讨论得出该句式属于陈述句，并且是肯定陈述句。“He was not elected the monitor”</w:t>
      </w:r>
      <w:r w:rsidR="007719E6" w:rsidRPr="00341104">
        <w:rPr>
          <w:rFonts w:asciiTheme="minorEastAsia" w:eastAsiaTheme="minorEastAsia" w:hAnsiTheme="minorEastAsia" w:hint="eastAsia"/>
          <w:sz w:val="24"/>
          <w:szCs w:val="24"/>
        </w:rPr>
        <w:t>这</w:t>
      </w:r>
      <w:r w:rsidR="007719E6" w:rsidRPr="00341104">
        <w:rPr>
          <w:rFonts w:asciiTheme="minorEastAsia" w:eastAsiaTheme="minorEastAsia" w:hAnsiTheme="minorEastAsia" w:hint="eastAsia"/>
          <w:sz w:val="24"/>
          <w:szCs w:val="24"/>
        </w:rPr>
        <w:lastRenderedPageBreak/>
        <w:t>句话翻译成中文意思为：“他没有被选为班长”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属于否定陈述句。总之，大量带入举例分析，大大提高了学生对于语法的理解与认知。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（三）加强口语练习</w:t>
      </w:r>
    </w:p>
    <w:p w:rsidR="009500C9" w:rsidRPr="00341104" w:rsidRDefault="009500C9" w:rsidP="009500C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摆脱传统应试教育中的“哑巴式”英语，需要对句子的发音准确性有严格的把控，情感式的投入，最关键的是勤于开口。中国学生大多受传统影响，羞于开口，怕受到歧视与嘲笑。因此，课堂教学中，教师需要在每节课中留相应的时间给学生做口语练习，具体练习内容可以是课本内容，也可以是诗歌朗诵等。通过聆听对学生口语出现的错误进行及时的指导纠正，提倡鼓励学生对英语口语软件多加应用，为学生提供具有教育意义且英语口语难度低的的电影，从而克服开口困难，摆脱“哑巴式”英语。</w:t>
      </w:r>
    </w:p>
    <w:bookmarkEnd w:id="0"/>
    <w:p w:rsidR="00B30B54" w:rsidRPr="00341104" w:rsidRDefault="00B30B54" w:rsidP="009500C9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四、结束语</w:t>
      </w:r>
    </w:p>
    <w:p w:rsidR="00C147A7" w:rsidRPr="00341104" w:rsidRDefault="00C147A7" w:rsidP="00792770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总之，核心素养在高中英语教学模式中</w:t>
      </w:r>
      <w:r w:rsidR="00D5519F" w:rsidRPr="00341104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7719E6" w:rsidRPr="00341104">
        <w:rPr>
          <w:rFonts w:asciiTheme="minorEastAsia" w:eastAsiaTheme="minorEastAsia" w:hAnsiTheme="minorEastAsia" w:hint="eastAsia"/>
          <w:sz w:val="24"/>
          <w:szCs w:val="24"/>
        </w:rPr>
        <w:t>每个高中生必须具备的。</w:t>
      </w:r>
      <w:r w:rsidRPr="00341104">
        <w:rPr>
          <w:rFonts w:asciiTheme="minorEastAsia" w:eastAsiaTheme="minorEastAsia" w:hAnsiTheme="minorEastAsia" w:hint="eastAsia"/>
          <w:sz w:val="24"/>
          <w:szCs w:val="24"/>
        </w:rPr>
        <w:t>使学生在身心放松的学习环境中有目的有方法的学习，同时通过对学生综合素养的培养让学生更好的适应社会发展。</w:t>
      </w:r>
      <w:r w:rsidR="00792770" w:rsidRPr="00341104">
        <w:rPr>
          <w:rFonts w:asciiTheme="minorEastAsia" w:eastAsiaTheme="minorEastAsia" w:hAnsiTheme="minorEastAsia" w:hint="eastAsia"/>
          <w:sz w:val="24"/>
          <w:szCs w:val="24"/>
        </w:rPr>
        <w:t>英语作为日后经济发展的重要组成部分，需要教师对高中英语教学的重要性有着深刻认知，面对教学中出现的问题，加以改进，研究</w:t>
      </w:r>
      <w:r w:rsidR="007719E6" w:rsidRPr="00341104">
        <w:rPr>
          <w:rFonts w:asciiTheme="minorEastAsia" w:eastAsiaTheme="minorEastAsia" w:hAnsiTheme="minorEastAsia" w:hint="eastAsia"/>
          <w:sz w:val="24"/>
          <w:szCs w:val="24"/>
        </w:rPr>
        <w:t>适合</w:t>
      </w:r>
      <w:r w:rsidR="00792770" w:rsidRPr="00341104">
        <w:rPr>
          <w:rFonts w:asciiTheme="minorEastAsia" w:eastAsiaTheme="minorEastAsia" w:hAnsiTheme="minorEastAsia" w:hint="eastAsia"/>
          <w:sz w:val="24"/>
          <w:szCs w:val="24"/>
        </w:rPr>
        <w:t>英语课堂的教学手段，提高高中生英语学习水平。</w:t>
      </w:r>
    </w:p>
    <w:p w:rsidR="00B30B54" w:rsidRPr="00341104" w:rsidRDefault="00B30B54" w:rsidP="00B30B54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b/>
          <w:sz w:val="24"/>
          <w:szCs w:val="24"/>
        </w:rPr>
        <w:t>参考文献：</w:t>
      </w:r>
    </w:p>
    <w:p w:rsidR="00C147A7" w:rsidRPr="00341104" w:rsidRDefault="00FA290A" w:rsidP="00C147A7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[1]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谢燕华. 基于核心素养的高中英语以读促写教学模式的探索和实践[J]. 考试周刊, 2016(100):108-109.</w:t>
      </w:r>
    </w:p>
    <w:p w:rsidR="00C147A7" w:rsidRPr="00341104" w:rsidRDefault="00FA290A" w:rsidP="00C147A7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1104">
        <w:rPr>
          <w:rFonts w:asciiTheme="minorEastAsia" w:eastAsiaTheme="minorEastAsia" w:hAnsiTheme="minorEastAsia" w:hint="eastAsia"/>
          <w:sz w:val="24"/>
          <w:szCs w:val="24"/>
        </w:rPr>
        <w:t>[2]</w:t>
      </w:r>
      <w:r w:rsidR="00C147A7" w:rsidRPr="00341104">
        <w:rPr>
          <w:rFonts w:asciiTheme="minorEastAsia" w:eastAsiaTheme="minorEastAsia" w:hAnsiTheme="minorEastAsia" w:hint="eastAsia"/>
          <w:sz w:val="24"/>
          <w:szCs w:val="24"/>
        </w:rPr>
        <w:t>林夏临. 核心素养背景下高中英语阅读课USE教学模式的运用探究[J]. 福建基础教育研究, 2018(2):78-80.</w:t>
      </w:r>
    </w:p>
    <w:p w:rsidR="00855C94" w:rsidRPr="00B30B54" w:rsidRDefault="00855C94" w:rsidP="00B30B5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855C94" w:rsidRPr="00B30B5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60" w:rsidRDefault="006D5160" w:rsidP="002B4A31">
      <w:pPr>
        <w:spacing w:after="0"/>
      </w:pPr>
      <w:r>
        <w:separator/>
      </w:r>
    </w:p>
  </w:endnote>
  <w:endnote w:type="continuationSeparator" w:id="1">
    <w:p w:rsidR="006D5160" w:rsidRDefault="006D5160" w:rsidP="002B4A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60" w:rsidRDefault="006D5160" w:rsidP="002B4A31">
      <w:pPr>
        <w:spacing w:after="0"/>
      </w:pPr>
      <w:r>
        <w:separator/>
      </w:r>
    </w:p>
  </w:footnote>
  <w:footnote w:type="continuationSeparator" w:id="1">
    <w:p w:rsidR="006D5160" w:rsidRDefault="006D5160" w:rsidP="002B4A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646F"/>
    <w:multiLevelType w:val="hybridMultilevel"/>
    <w:tmpl w:val="5E9884DE"/>
    <w:lvl w:ilvl="0" w:tplc="A9B27C34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8F37EAA"/>
    <w:multiLevelType w:val="hybridMultilevel"/>
    <w:tmpl w:val="0A6625EC"/>
    <w:lvl w:ilvl="0" w:tplc="15F6ED1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F36922"/>
    <w:multiLevelType w:val="hybridMultilevel"/>
    <w:tmpl w:val="2A160DB8"/>
    <w:lvl w:ilvl="0" w:tplc="F03CF0A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B24AB"/>
    <w:multiLevelType w:val="hybridMultilevel"/>
    <w:tmpl w:val="90F20242"/>
    <w:lvl w:ilvl="0" w:tplc="FF34F3E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E25978"/>
    <w:multiLevelType w:val="hybridMultilevel"/>
    <w:tmpl w:val="8E664CB8"/>
    <w:lvl w:ilvl="0" w:tplc="A83EF7B6">
      <w:start w:val="1"/>
      <w:numFmt w:val="japaneseCounting"/>
      <w:lvlText w:val="第%1，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5">
    <w:nsid w:val="70AC51B6"/>
    <w:multiLevelType w:val="hybridMultilevel"/>
    <w:tmpl w:val="A1721F2C"/>
    <w:lvl w:ilvl="0" w:tplc="A8FEA482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70F06D5A"/>
    <w:multiLevelType w:val="hybridMultilevel"/>
    <w:tmpl w:val="BAC22BD8"/>
    <w:lvl w:ilvl="0" w:tplc="F8A4455E">
      <w:start w:val="4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BE3"/>
    <w:rsid w:val="00020887"/>
    <w:rsid w:val="0004366D"/>
    <w:rsid w:val="0007555E"/>
    <w:rsid w:val="000C336B"/>
    <w:rsid w:val="000C503B"/>
    <w:rsid w:val="000D1F82"/>
    <w:rsid w:val="000D6E6A"/>
    <w:rsid w:val="000F7A1B"/>
    <w:rsid w:val="00101790"/>
    <w:rsid w:val="00101E9E"/>
    <w:rsid w:val="0017271C"/>
    <w:rsid w:val="0018050E"/>
    <w:rsid w:val="0018110C"/>
    <w:rsid w:val="001E19A1"/>
    <w:rsid w:val="00203407"/>
    <w:rsid w:val="00204B27"/>
    <w:rsid w:val="00244A24"/>
    <w:rsid w:val="0025210C"/>
    <w:rsid w:val="00281105"/>
    <w:rsid w:val="0028248D"/>
    <w:rsid w:val="002966FE"/>
    <w:rsid w:val="002B4A31"/>
    <w:rsid w:val="002C1B94"/>
    <w:rsid w:val="002D1D28"/>
    <w:rsid w:val="002D73F5"/>
    <w:rsid w:val="002F04B0"/>
    <w:rsid w:val="00302C31"/>
    <w:rsid w:val="00311B4E"/>
    <w:rsid w:val="00314809"/>
    <w:rsid w:val="0032273C"/>
    <w:rsid w:val="00323B43"/>
    <w:rsid w:val="003250FF"/>
    <w:rsid w:val="00326BCA"/>
    <w:rsid w:val="00331D05"/>
    <w:rsid w:val="0033398A"/>
    <w:rsid w:val="00341104"/>
    <w:rsid w:val="0036078B"/>
    <w:rsid w:val="00365768"/>
    <w:rsid w:val="003801C6"/>
    <w:rsid w:val="00381BFD"/>
    <w:rsid w:val="003A5FB9"/>
    <w:rsid w:val="003D37D8"/>
    <w:rsid w:val="003F3E0A"/>
    <w:rsid w:val="00404858"/>
    <w:rsid w:val="00412596"/>
    <w:rsid w:val="00421224"/>
    <w:rsid w:val="00426133"/>
    <w:rsid w:val="0042674B"/>
    <w:rsid w:val="004358AB"/>
    <w:rsid w:val="00440326"/>
    <w:rsid w:val="00442D3B"/>
    <w:rsid w:val="0046530D"/>
    <w:rsid w:val="00497E22"/>
    <w:rsid w:val="004B4B20"/>
    <w:rsid w:val="004B51E3"/>
    <w:rsid w:val="004D4BD0"/>
    <w:rsid w:val="004D6CDC"/>
    <w:rsid w:val="005222B8"/>
    <w:rsid w:val="00525FD4"/>
    <w:rsid w:val="00582E77"/>
    <w:rsid w:val="005B3650"/>
    <w:rsid w:val="005C471E"/>
    <w:rsid w:val="005C790E"/>
    <w:rsid w:val="005E390D"/>
    <w:rsid w:val="006512D9"/>
    <w:rsid w:val="0067175A"/>
    <w:rsid w:val="00671F35"/>
    <w:rsid w:val="006752D8"/>
    <w:rsid w:val="00682335"/>
    <w:rsid w:val="006A5D83"/>
    <w:rsid w:val="006A7173"/>
    <w:rsid w:val="006D5160"/>
    <w:rsid w:val="006E4D41"/>
    <w:rsid w:val="006E5C6E"/>
    <w:rsid w:val="006E607D"/>
    <w:rsid w:val="00726183"/>
    <w:rsid w:val="00731B6B"/>
    <w:rsid w:val="007719E6"/>
    <w:rsid w:val="00792770"/>
    <w:rsid w:val="00794EB9"/>
    <w:rsid w:val="00794EF7"/>
    <w:rsid w:val="007A0BC6"/>
    <w:rsid w:val="007A1F87"/>
    <w:rsid w:val="007A7EA3"/>
    <w:rsid w:val="007B7993"/>
    <w:rsid w:val="007C1654"/>
    <w:rsid w:val="007C72B0"/>
    <w:rsid w:val="007D7770"/>
    <w:rsid w:val="00804B24"/>
    <w:rsid w:val="00810C6A"/>
    <w:rsid w:val="0085110E"/>
    <w:rsid w:val="00855C94"/>
    <w:rsid w:val="00867245"/>
    <w:rsid w:val="00870E6C"/>
    <w:rsid w:val="008B7726"/>
    <w:rsid w:val="008E1F99"/>
    <w:rsid w:val="008F5962"/>
    <w:rsid w:val="00921C6D"/>
    <w:rsid w:val="00942C92"/>
    <w:rsid w:val="009500C9"/>
    <w:rsid w:val="00997285"/>
    <w:rsid w:val="009C1E22"/>
    <w:rsid w:val="009C4AE8"/>
    <w:rsid w:val="00A10E99"/>
    <w:rsid w:val="00A34139"/>
    <w:rsid w:val="00A5669A"/>
    <w:rsid w:val="00A65428"/>
    <w:rsid w:val="00A97936"/>
    <w:rsid w:val="00AC0B4B"/>
    <w:rsid w:val="00AE4DA9"/>
    <w:rsid w:val="00B15EBF"/>
    <w:rsid w:val="00B30B54"/>
    <w:rsid w:val="00B32E2A"/>
    <w:rsid w:val="00B342CD"/>
    <w:rsid w:val="00B43379"/>
    <w:rsid w:val="00B53431"/>
    <w:rsid w:val="00B61363"/>
    <w:rsid w:val="00B61A4F"/>
    <w:rsid w:val="00B714A6"/>
    <w:rsid w:val="00B959B5"/>
    <w:rsid w:val="00BB0F0F"/>
    <w:rsid w:val="00BB3C8B"/>
    <w:rsid w:val="00BC1B01"/>
    <w:rsid w:val="00BD196C"/>
    <w:rsid w:val="00BD7301"/>
    <w:rsid w:val="00BF7D49"/>
    <w:rsid w:val="00C01DB2"/>
    <w:rsid w:val="00C147A7"/>
    <w:rsid w:val="00C24745"/>
    <w:rsid w:val="00C25A4A"/>
    <w:rsid w:val="00C445AC"/>
    <w:rsid w:val="00CD11F1"/>
    <w:rsid w:val="00CF22FE"/>
    <w:rsid w:val="00D15C4E"/>
    <w:rsid w:val="00D17D7F"/>
    <w:rsid w:val="00D31D50"/>
    <w:rsid w:val="00D5519F"/>
    <w:rsid w:val="00D61346"/>
    <w:rsid w:val="00D739B5"/>
    <w:rsid w:val="00DB21EA"/>
    <w:rsid w:val="00DB5F24"/>
    <w:rsid w:val="00DC1A71"/>
    <w:rsid w:val="00DE65BF"/>
    <w:rsid w:val="00E0542D"/>
    <w:rsid w:val="00E3259F"/>
    <w:rsid w:val="00E40036"/>
    <w:rsid w:val="00E51915"/>
    <w:rsid w:val="00E70843"/>
    <w:rsid w:val="00E717F6"/>
    <w:rsid w:val="00E86EAA"/>
    <w:rsid w:val="00EA0A2B"/>
    <w:rsid w:val="00EC0A06"/>
    <w:rsid w:val="00EC46EB"/>
    <w:rsid w:val="00EE0F9C"/>
    <w:rsid w:val="00EE4831"/>
    <w:rsid w:val="00F62D80"/>
    <w:rsid w:val="00F65090"/>
    <w:rsid w:val="00FA290A"/>
    <w:rsid w:val="00FC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A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A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A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A3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6EAA"/>
    <w:pPr>
      <w:ind w:firstLineChars="200" w:firstLine="420"/>
    </w:pPr>
  </w:style>
  <w:style w:type="character" w:customStyle="1" w:styleId="apple-converted-space">
    <w:name w:val="apple-converted-space"/>
    <w:basedOn w:val="a0"/>
    <w:rsid w:val="004B51E3"/>
  </w:style>
  <w:style w:type="character" w:customStyle="1" w:styleId="opdicttext1">
    <w:name w:val="op_dict_text1"/>
    <w:basedOn w:val="a0"/>
    <w:rsid w:val="00D739B5"/>
  </w:style>
  <w:style w:type="character" w:customStyle="1" w:styleId="opdicttext2">
    <w:name w:val="op_dict_text2"/>
    <w:basedOn w:val="a0"/>
    <w:rsid w:val="00D739B5"/>
  </w:style>
  <w:style w:type="character" w:styleId="a6">
    <w:name w:val="Hyperlink"/>
    <w:basedOn w:val="a0"/>
    <w:uiPriority w:val="99"/>
    <w:semiHidden/>
    <w:unhideWhenUsed/>
    <w:rsid w:val="00D73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33F758-05CF-4F05-B1AA-5A2B8007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2018-06-12T06:58:00Z</dcterms:created>
  <dcterms:modified xsi:type="dcterms:W3CDTF">2018-11-28T13:57:00Z</dcterms:modified>
</cp:coreProperties>
</file>