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45" w:rsidRDefault="00D76D45" w:rsidP="00D76D45">
      <w:pPr>
        <w:ind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>高中体育有效训练探究</w:t>
      </w:r>
    </w:p>
    <w:p w:rsidR="00D76D45" w:rsidRDefault="00D76D45" w:rsidP="00D76D45">
      <w:pPr>
        <w:ind w:firstLineChars="200" w:firstLine="420"/>
        <w:jc w:val="center"/>
        <w:rPr>
          <w:rFonts w:ascii="宋体" w:hAnsi="宋体"/>
        </w:rPr>
      </w:pPr>
      <w:proofErr w:type="gramStart"/>
      <w:r>
        <w:rPr>
          <w:rFonts w:ascii="宋体" w:hAnsi="宋体" w:hint="eastAsia"/>
        </w:rPr>
        <w:t>高团银</w:t>
      </w:r>
      <w:proofErr w:type="gramEnd"/>
    </w:p>
    <w:p w:rsidR="00D76D45" w:rsidRDefault="00D76D45" w:rsidP="00D76D45">
      <w:pPr>
        <w:ind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>福建省南安国光中学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摘要：在高中体育教学中，教师需要根据特定的教学内容确定教学方法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当学生掌握体育相关技能之后，采用训练的方式进一步巩固学生的体育技能与方法，并使学生训练过程中形成一定的体育精神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因此，如何进行高中体育有效训练</w:t>
      </w:r>
      <w:r>
        <w:rPr>
          <w:rFonts w:ascii="宋体" w:hAnsi="宋体"/>
        </w:rPr>
        <w:t>？</w:t>
      </w:r>
      <w:r>
        <w:rPr>
          <w:rFonts w:ascii="宋体" w:hAnsi="宋体" w:hint="eastAsia"/>
        </w:rPr>
        <w:t>是高中体育教师需要探究的重要内容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本文以游戏训练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分层训练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项目训练三种方式为高中生体育训练带来有效的体育训练体验，帮助高中生身体素质与体育技能提升</w:t>
      </w:r>
      <w:r>
        <w:rPr>
          <w:rFonts w:ascii="宋体" w:hAnsi="宋体"/>
        </w:rPr>
        <w:t>。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关键词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高中体育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有效训练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身体素质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体育活动在现代社会中越来越受到人们的重视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尤其是高中生面临高考体育测试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其身体素质与体育技能的掌握情况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不仅是体育教师关注的重点，也是学生家长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社会各界人士所关注的焦点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但是在传统的高中体育训练中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通常采用教师指导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学生重复训练的方式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不仅缺乏训练的趣味性，使学生的训练兴趣降低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而且也存在一定的健康隐患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导致学生在</w:t>
      </w:r>
      <w:bookmarkStart w:id="0" w:name="_GoBack"/>
      <w:bookmarkEnd w:id="0"/>
      <w:r>
        <w:rPr>
          <w:rFonts w:ascii="宋体" w:hAnsi="宋体" w:hint="eastAsia"/>
        </w:rPr>
        <w:t>重复训练中出现身体损伤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因此，教师需要探寻更科学的训练方法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帮助学生实现有效训练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让高中生在繁重的学业压力之下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通过体育训练进行解压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同时也能够让学生的体育经验得到增强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为高考体育测试奠定良好的基础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以下是笔者根据自身的教学实践所总结的教学经验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希望能够为各位同仁带来有效的帮助</w:t>
      </w:r>
      <w:r>
        <w:rPr>
          <w:rFonts w:ascii="宋体" w:hAnsi="宋体"/>
        </w:rPr>
        <w:t>。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一、游戏训练，乐趣与训练并存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枯燥感是打败学生训练兴趣的重要因素之一，而游戏是消灭枯燥感的重要武器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在高中体育训练活动中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教师可以采用游戏训练的方法，将训练内容与游戏形式相结合，带给学生无限的乐趣，不仅能够提高学生的训练兴趣，使学生积极地参与训练活动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同时也能够让学生在游戏中提高对内容的掌握程度，进一步提高学生的体育实力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那么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如何将游戏与训练进行结合</w:t>
      </w:r>
      <w:r>
        <w:rPr>
          <w:rFonts w:ascii="宋体" w:hAnsi="宋体"/>
        </w:rPr>
        <w:t>？</w:t>
      </w:r>
      <w:r>
        <w:rPr>
          <w:rFonts w:ascii="宋体" w:hAnsi="宋体" w:hint="eastAsia"/>
        </w:rPr>
        <w:t>首先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教师要根据本班学生的兴趣点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其次教师要结合本节课的学习内容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选择适合的游戏训练方法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最后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教师可以与学生共同参与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形成有效的训练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既能够激发学生的训练兴趣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也能够增强体育教师与学生之间的师生情谊</w:t>
      </w:r>
      <w:r>
        <w:rPr>
          <w:rFonts w:ascii="宋体" w:hAnsi="宋体"/>
        </w:rPr>
        <w:t>。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例如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100</w:t>
      </w:r>
      <w:r>
        <w:rPr>
          <w:rFonts w:ascii="宋体" w:hAnsi="宋体" w:hint="eastAsia"/>
        </w:rPr>
        <w:t>米短跑”是高考体育测试的重要项目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也是高中体育教学的重要内容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如何让学生在短时间内拥有较强的爆发力？</w:t>
      </w:r>
      <w:r>
        <w:rPr>
          <w:rFonts w:ascii="宋体" w:hAnsi="宋体"/>
        </w:rPr>
        <w:t>是</w:t>
      </w:r>
      <w:r>
        <w:rPr>
          <w:rFonts w:ascii="宋体" w:hAnsi="宋体" w:hint="eastAsia"/>
        </w:rPr>
        <w:t>高中体育教师需要探究的重要内容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很多教师在进行“</w:t>
      </w:r>
      <w:r>
        <w:rPr>
          <w:rFonts w:ascii="宋体" w:hAnsi="宋体"/>
        </w:rPr>
        <w:t>100</w:t>
      </w:r>
      <w:r>
        <w:rPr>
          <w:rFonts w:ascii="宋体" w:hAnsi="宋体" w:hint="eastAsia"/>
        </w:rPr>
        <w:t>米短跑”的训练时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通常会让学生不断重复地进行短跑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计时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并根据用时长短进一步规划学生的训练计划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但是重复机械的训练很容易使学生感觉到训练的枯燥感，导致学生失去训练兴趣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为此，教师可以将游戏与短跑训练相结合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如采用“捕鱼游戏”让学生在一定的范围内进行自由奔跑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躲避“渔夫”的捕捉</w:t>
      </w:r>
      <w:r>
        <w:rPr>
          <w:rFonts w:ascii="宋体" w:hAnsi="宋体"/>
        </w:rPr>
        <w:t>，从而加强学生100米的技术练习(起跑、加速跑、途中跑、终点冲刺)，每一个技术环节要反复练习。100米的成绩与每一个技术环节都有关系。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二、分层训练，健康与训练并存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高中学生的身体素质受到学生以往的身体锻炼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体育训练等影响，已经形成一定的基础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在每个班级中，几乎每一位学生的身体素质都各不相同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有的学生本身体育基础较好，能够接受高强度的体育训练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但是有些学生身体素质较差，高强度的训练反而会导致学生出现身体损伤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使学生的健康受到威胁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为此，高中体育教师在引导学生进行体育训练时，一定要进行分层训练，让健康与训练并存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首先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教师要将本班学生按照体能基础进行分层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然后通过分层制定不同的训练方案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确保每个层次的学生都能够在自己身体承受的极限下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完成训练任务</w:t>
      </w:r>
      <w:r>
        <w:rPr>
          <w:rFonts w:ascii="宋体" w:hAnsi="宋体"/>
        </w:rPr>
        <w:t>；</w:t>
      </w:r>
      <w:r>
        <w:rPr>
          <w:rFonts w:ascii="宋体" w:hAnsi="宋体" w:hint="eastAsia"/>
        </w:rPr>
        <w:t>最后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教师要给予学生适当的鼓励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让学生能够主动参与训练活动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并以自身最大的潜力应对训练</w:t>
      </w:r>
      <w:r>
        <w:rPr>
          <w:rFonts w:ascii="宋体" w:hAnsi="宋体"/>
        </w:rPr>
        <w:t>。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例如</w:t>
      </w:r>
      <w:r>
        <w:rPr>
          <w:rFonts w:ascii="宋体" w:hAnsi="宋体"/>
        </w:rPr>
        <w:t>，原地推铅球是高中生的必学内容，</w:t>
      </w:r>
      <w:r>
        <w:rPr>
          <w:rFonts w:ascii="宋体" w:hAnsi="宋体" w:hint="eastAsia"/>
        </w:rPr>
        <w:t>因此，体育教师在日常教学中也会引导学生进行</w:t>
      </w:r>
      <w:r>
        <w:rPr>
          <w:rFonts w:ascii="宋体" w:hAnsi="宋体"/>
        </w:rPr>
        <w:t>原地推铅球</w:t>
      </w:r>
      <w:r>
        <w:rPr>
          <w:rFonts w:ascii="宋体" w:hAnsi="宋体" w:hint="eastAsia"/>
        </w:rPr>
        <w:t>的训练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但是在整个班级中呈现出</w:t>
      </w:r>
      <w:r>
        <w:rPr>
          <w:rFonts w:ascii="宋体" w:hAnsi="宋体"/>
        </w:rPr>
        <w:t>能力</w:t>
      </w:r>
      <w:r>
        <w:rPr>
          <w:rFonts w:ascii="宋体" w:hAnsi="宋体" w:hint="eastAsia"/>
        </w:rPr>
        <w:t>不均的情况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有些学生</w:t>
      </w:r>
      <w:r>
        <w:rPr>
          <w:rFonts w:ascii="宋体" w:hAnsi="宋体"/>
        </w:rPr>
        <w:t>可以通过臂力</w:t>
      </w:r>
      <w:r>
        <w:rPr>
          <w:rFonts w:ascii="宋体" w:hAnsi="宋体" w:hint="eastAsia"/>
        </w:rPr>
        <w:t>将</w:t>
      </w:r>
      <w:r>
        <w:rPr>
          <w:rFonts w:ascii="宋体" w:hAnsi="宋体"/>
        </w:rPr>
        <w:lastRenderedPageBreak/>
        <w:t>铅球推的距离比较远，但是有些同学却不能，</w:t>
      </w:r>
      <w:r>
        <w:rPr>
          <w:rFonts w:ascii="宋体" w:hAnsi="宋体" w:hint="eastAsia"/>
        </w:rPr>
        <w:t>为此教师需要对本班学生的实际情况进行分层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然后根据每个层次学生的“最近发展区”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制定出相应的</w:t>
      </w:r>
      <w:r>
        <w:rPr>
          <w:rFonts w:ascii="宋体" w:hAnsi="宋体"/>
        </w:rPr>
        <w:t>原地推铅球</w:t>
      </w:r>
      <w:r>
        <w:rPr>
          <w:rFonts w:ascii="宋体" w:hAnsi="宋体" w:hint="eastAsia"/>
        </w:rPr>
        <w:t>训练强度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使每位学生都能够保持良好的健康的训练习惯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并逐步的加强体育训练强度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最终达到</w:t>
      </w:r>
      <w:r>
        <w:rPr>
          <w:rFonts w:ascii="宋体" w:hAnsi="宋体"/>
        </w:rPr>
        <w:t>原地推铅球</w:t>
      </w:r>
      <w:r>
        <w:rPr>
          <w:rFonts w:ascii="宋体" w:hAnsi="宋体" w:hint="eastAsia"/>
        </w:rPr>
        <w:t>的考核要求</w:t>
      </w:r>
      <w:r>
        <w:rPr>
          <w:rFonts w:ascii="宋体" w:hAnsi="宋体"/>
        </w:rPr>
        <w:t>。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三、项目训练，针对化与训练并存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每一个体育项目的开展对学生的身体素质要求各不相同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对学生身体的锻炼部位也有一定的差别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因此，教师可以开展项目训练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针对某一个体育项目设计具体化的训练方式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让学生能够在训练之后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具备有效开展该体育项目的身体素质能力与基础，从而实现针对化的训练目标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此外，体育教师要根据学生的实际情况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进行针对化的训练设计，让学生能够在综合发展的过程中保持个性化发展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使学生的成长更加多彩</w:t>
      </w:r>
      <w:r>
        <w:rPr>
          <w:rFonts w:ascii="宋体" w:hAnsi="宋体"/>
        </w:rPr>
        <w:t>。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例如，立定</w:t>
      </w:r>
      <w:r>
        <w:rPr>
          <w:rFonts w:ascii="宋体" w:hAnsi="宋体"/>
        </w:rPr>
        <w:t>三级</w:t>
      </w:r>
      <w:r>
        <w:rPr>
          <w:rFonts w:ascii="宋体" w:hAnsi="宋体" w:hint="eastAsia"/>
        </w:rPr>
        <w:t>跳远也是高考体育测试的重要内容，对学生的弹跳力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臂力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身体协调能力等有较高的要求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因此，教师可制定针对化的项目练习，对学生的弹跳力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协调能力</w:t>
      </w:r>
      <w:r>
        <w:rPr>
          <w:rFonts w:ascii="宋体" w:hAnsi="宋体"/>
        </w:rPr>
        <w:t>、</w:t>
      </w:r>
      <w:r>
        <w:rPr>
          <w:rFonts w:ascii="宋体" w:hAnsi="宋体" w:hint="eastAsia"/>
        </w:rPr>
        <w:t>下肢肌群的爆发力等进行训练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并设计出相应的训练方法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如弹跳力的训练要求学生坚持每天拉伸全身各部位的肌腱、韧带、肌肉, 扩大关节的活动范围, 做各种复杂的有利于提高身体协调性的体操。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综上所述，高中体育有效训练的方式方法是多种多样的，教师应该根据具体的教学内容，选择适合的训练方法，使高中生能够积极主动地参与训练活动，并在训练中实现身体素质的增强，进一步掌握体育技能，从而在高考体育测试中发挥出优异的水平，取得优秀的成绩</w:t>
      </w:r>
      <w:r>
        <w:rPr>
          <w:rFonts w:ascii="宋体" w:hAnsi="宋体"/>
        </w:rPr>
        <w:t>。</w:t>
      </w:r>
      <w:r>
        <w:rPr>
          <w:rFonts w:ascii="宋体" w:hAnsi="宋体" w:hint="eastAsia"/>
        </w:rPr>
        <w:t>最后希望每一位高中生都能够在训练中有所收获，在未来的发展中坚持训练，形成终身锻炼的体育精神</w:t>
      </w:r>
      <w:r>
        <w:rPr>
          <w:rFonts w:ascii="宋体" w:hAnsi="宋体"/>
        </w:rPr>
        <w:t>。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参考文献：</w:t>
      </w:r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[1]</w:t>
      </w:r>
      <w:proofErr w:type="gramStart"/>
      <w:r>
        <w:rPr>
          <w:rFonts w:ascii="宋体" w:hAnsi="宋体" w:hint="eastAsia"/>
        </w:rPr>
        <w:t>赵吉霞</w:t>
      </w:r>
      <w:proofErr w:type="gramEnd"/>
      <w:r>
        <w:rPr>
          <w:rFonts w:ascii="宋体" w:hAnsi="宋体" w:hint="eastAsia"/>
        </w:rPr>
        <w:t>.新时期下高中体育训练的现状及其改进策略[J].高考,2021(16):</w:t>
      </w:r>
      <w:proofErr w:type="gramStart"/>
      <w:r>
        <w:rPr>
          <w:rFonts w:ascii="宋体" w:hAnsi="宋体" w:hint="eastAsia"/>
        </w:rPr>
        <w:t>167-168.</w:t>
      </w:r>
      <w:proofErr w:type="gramEnd"/>
    </w:p>
    <w:p w:rsidR="00D76D45" w:rsidRDefault="00D76D45" w:rsidP="00D76D45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[2]刘涛.在高中体育课堂中运用分层教学法的策略研究[J].天天爱科学(教学研究),2021(02):</w:t>
      </w:r>
      <w:proofErr w:type="gramStart"/>
      <w:r>
        <w:rPr>
          <w:rFonts w:ascii="宋体" w:hAnsi="宋体" w:hint="eastAsia"/>
        </w:rPr>
        <w:t>113-114.</w:t>
      </w:r>
      <w:proofErr w:type="gramEnd"/>
    </w:p>
    <w:p w:rsidR="00A1236D" w:rsidRPr="00D76D45" w:rsidRDefault="00A1236D"/>
    <w:sectPr w:rsidR="00A1236D" w:rsidRPr="00D76D45" w:rsidSect="00A1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D45"/>
    <w:rsid w:val="00A1236D"/>
    <w:rsid w:val="00D7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4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高团银</dc:creator>
  <cp:lastModifiedBy>高团银</cp:lastModifiedBy>
  <cp:revision>1</cp:revision>
  <dcterms:created xsi:type="dcterms:W3CDTF">2021-10-03T12:15:00Z</dcterms:created>
  <dcterms:modified xsi:type="dcterms:W3CDTF">2021-10-03T12:15:00Z</dcterms:modified>
</cp:coreProperties>
</file>