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10" w:firstLineChars="1100"/>
        <w:rPr>
          <w:rFonts w:hint="eastAsia"/>
          <w:lang w:val="en-US" w:eastAsia="zh-CN"/>
        </w:rPr>
      </w:pPr>
      <w:r>
        <w:rPr>
          <w:rFonts w:hint="eastAsia"/>
          <w:lang w:val="en-US" w:eastAsia="zh-CN"/>
        </w:rPr>
        <w:t>浅谈高中英语词汇教学策略</w:t>
      </w:r>
    </w:p>
    <w:p>
      <w:pPr>
        <w:ind w:firstLine="2310" w:firstLineChars="1100"/>
        <w:rPr>
          <w:rFonts w:hint="default" w:eastAsiaTheme="minorEastAsia"/>
          <w:lang w:val="en-US" w:eastAsia="zh-CN"/>
        </w:rPr>
      </w:pPr>
      <w:r>
        <w:rPr>
          <w:rFonts w:hint="eastAsia"/>
          <w:lang w:val="en-US" w:eastAsia="zh-CN"/>
        </w:rPr>
        <w:t>福建省南安国光中学 苏堆凤</w:t>
      </w:r>
    </w:p>
    <w:p>
      <w:pPr>
        <w:rPr>
          <w:rFonts w:hint="eastAsia" w:eastAsiaTheme="minorEastAsia"/>
          <w:lang w:val="en-US" w:eastAsia="zh-CN"/>
        </w:rPr>
      </w:pPr>
      <w:r>
        <w:rPr>
          <w:rFonts w:hint="eastAsia"/>
          <w:lang w:val="en-US" w:eastAsia="zh-CN"/>
        </w:rPr>
        <w:t>【摘要】Vocabulary (词汇）在英语教学中起着至关重要的作用。运用多种方法加强词汇的归纳和记忆。</w:t>
      </w:r>
    </w:p>
    <w:p>
      <w:pPr>
        <w:rPr>
          <w:rFonts w:hint="eastAsia" w:eastAsiaTheme="minorEastAsia"/>
          <w:lang w:val="en-US" w:eastAsia="zh-CN"/>
        </w:rPr>
      </w:pPr>
      <w:r>
        <w:rPr>
          <w:rFonts w:hint="eastAsia"/>
          <w:lang w:val="en-US" w:eastAsia="zh-CN"/>
        </w:rPr>
        <w:t>【关键词】词汇 学习方法</w:t>
      </w:r>
    </w:p>
    <w:p>
      <w:pPr>
        <w:ind w:firstLine="420" w:firstLineChars="200"/>
        <w:rPr>
          <w:rFonts w:hint="eastAsia"/>
          <w:lang w:val="en-US" w:eastAsia="zh-CN"/>
        </w:rPr>
      </w:pPr>
      <w:r>
        <w:rPr>
          <w:rFonts w:hint="eastAsia"/>
          <w:lang w:val="en-US" w:eastAsia="zh-CN"/>
        </w:rPr>
        <w:t>Vocabulary (词汇)在英语教学中起着至关重要的作用。词汇的学习对学生的阅读理解、听力水平和书面表达起着直接的影响。英语词汇学习和掌握是一个长期而复杂的渐进过程。英语学习中，词汇学习是重中之重，是基础和前提。英国语言学家威尔金斯（D.Wilkins）曾经说过，“没有语法，人们可以表达的事物非常之少；而没有词汇，人们就无法表达任何事情。” 听、说、读、写、看都是以词汇量为基础，词汇量的多少是制约学习英语很重要的因素。不储备一定的词汇量，就无法实际运用语言。掌握好词汇对于学生们提高听、说、读、写、看及阅读理解能力，提升英语成绩至关重要。</w:t>
      </w:r>
    </w:p>
    <w:p>
      <w:pPr>
        <w:ind w:firstLine="420" w:firstLineChars="200"/>
        <w:rPr>
          <w:rFonts w:hint="eastAsia"/>
          <w:lang w:val="en-US" w:eastAsia="zh-CN"/>
        </w:rPr>
      </w:pPr>
      <w:r>
        <w:rPr>
          <w:rFonts w:hint="eastAsia"/>
          <w:lang w:val="en-US" w:eastAsia="zh-CN"/>
        </w:rPr>
        <w:t>如何更好地学好高中基础词汇，我们可以做出以下尝试：</w:t>
      </w:r>
    </w:p>
    <w:p>
      <w:pPr>
        <w:ind w:firstLine="420" w:firstLineChars="200"/>
        <w:rPr>
          <w:rFonts w:hint="eastAsia"/>
          <w:lang w:val="en-US" w:eastAsia="zh-CN"/>
        </w:rPr>
      </w:pPr>
      <w:r>
        <w:rPr>
          <w:rFonts w:hint="eastAsia"/>
          <w:lang w:val="en-US" w:eastAsia="zh-CN"/>
        </w:rPr>
        <w:t>一，立足基础、狠抓3500词汇的运用和掌握。3500词是中学生学习英语必须掌握的基本词汇。课程标准和考试说明中的词汇表是专家们依据我们国家中学生们学习英语的实际需求制定的，所列词汇非常实用、重要。在平时的教学中，首先让每个学生记住每个单词的词性、读音和相关的词形变化形式。有计划安排学生每周按照字母顺序背诵记忆单词，并及时进行听写和督促。词汇教学中听写作为一种长线的教学策略，可以很好帮助学生复习和巩固所学过的词汇。单词听写对于促进学生自主复习词汇，提高词汇的复现率，检查学生对词汇的掌握程度具有很大的意义。通过统计每次听写分数，成绩优秀的学生及时表扬，听写分数偏差的、词汇掌握不好的及时采取有效的措施进行补缺补漏，及时跟上。听写词汇的方式比较简单，便于课堂操作，使学生在潜意识状态下加工记忆词汇，达到记忆目的。教师要强调所有的学生应该不断地进行重复背诵，谨记“Repetition is the mother of memorizing”。重复再现是词汇教学的好方法，有研究发现，一个词汇要真正掌握要接触十几次。因此，教师在备课的时候，要注意安排课堂上复现所学过的生词，帮助学生记忆，减少遗忘率，加强词汇的保持和记忆。当然，对于词汇，还要引导学生们课后多看多写，不要局限于课本上的单词，可以阅读新概念英语及中国日报英文版，多看英语电影和英语报纸。对于生活场所中学到一些实用的新词汇不要轻易放过，教师要及时教给学生，因为这种生活中学到的单词是最不容易忘记的。</w:t>
      </w:r>
    </w:p>
    <w:p>
      <w:pPr>
        <w:ind w:firstLine="420" w:firstLineChars="200"/>
        <w:rPr>
          <w:rFonts w:hint="eastAsia" w:eastAsiaTheme="minorEastAsia"/>
          <w:lang w:val="en-US" w:eastAsia="zh-CN"/>
        </w:rPr>
      </w:pPr>
      <w:r>
        <w:rPr>
          <w:rFonts w:hint="eastAsia"/>
          <w:lang w:val="en-US" w:eastAsia="zh-CN"/>
        </w:rPr>
        <w:t>二，注意运用多种方法加强词汇的归纳和记忆。1，语言学习过程中语境特别关键。Harmer(2011)指出，学生需要在语境中了解单词的用法。词汇学习只有放在句子中去，才能达到学以致用。离开句子，我们就会发现很难熟悉该词的确切含义。因为一个单词除了最基本的意思以外，还有引申义、比喻义等。如果词汇学习脱离具体语境，即使学生记住了单词意思，在实际语言实践和阅读中仍然会遇到很多麻烦。熟词生义，一词多义是英语词汇学习中一个非常关键的重点知识。“词义既是言语现象，也是思维现象。简言之，词义是一种言语思维现象”（黄远振，2017）。因此，教师平时要把常见的一词多义，熟词生义词等归纳给学生，同时把它们放在不同语境中让学生们加以练习训练，让他们及时加以记忆和区别，这样就更好显示出词义在特定语境中的意义，提高学生们综合运用词汇的能力。例如，address 名词意思是“地址”，动词是“写地址、发表演说”的意思。This professor will address a speech tomorrow morning（这位教授明天早上将发表一个演讲） ；又如Three local banks offered this boss interest-free loans(三家地方银行为这位老板提供了无息贷款）。interest熟义“兴趣”，生义“利息”；She jumps at an opportunity of a trip to Shanghai.(她迫不及待接受去上海的机会。）jump at 固定搭配，意为“迫不及待地接受”。date 可以解释为“日期”，又可以解释为“约会、约定”。second解释为“第二，秒”等。总之、词汇语境教学要根据“词不离句、句不离文”的原则来进行。</w:t>
      </w:r>
    </w:p>
    <w:p>
      <w:pPr>
        <w:ind w:firstLine="420" w:firstLineChars="200"/>
        <w:rPr>
          <w:rFonts w:hint="eastAsia"/>
          <w:lang w:val="en-US" w:eastAsia="zh-CN"/>
        </w:rPr>
      </w:pPr>
      <w:r>
        <w:rPr>
          <w:rFonts w:hint="eastAsia"/>
          <w:lang w:val="en-US" w:eastAsia="zh-CN"/>
        </w:rPr>
        <w:t>2，掌握前缀（prefixes）和后缀(suffixes)等构词法对于词汇学习也非常重要，也是学习词汇的好方法。一般来讲，比较长的单词是由较短的单词与前缀、后缀合并而成。还有，前缀一般来说改变词义、后缀改变词性。平时教学中，注意归纳一些常见的前后缀让学生记忆。例如，前缀部分：ex-(前任），ex-husband（前夫），micro(微小的、规模小的），microchip微芯片，dis（否定、相反），例如dislike(不喜欢），dishonest(不诚实的），disagree(不同意）等等。英语中后缀部分一般来说不改变词义，只是改变了词的种类和词的性质。词尾加上-ment,-ness,-ion,-er就成了相应的名词。如：development,kindness,attraction,writer。加上-less,-able,-ful,-ous就从名词变成相应的形容词，helpless,enjoyable,careful,dangerous,-ative(做--的，有--倾向的），talkative健谈的、illustrative解说性的。后缀-en,-ise就变成了动词，如deepen,realise。学生通过归纳、总结，词汇量就会慢慢扩大。总之，要学好词汇，最好从词性转换、熟词生义、动词不规则形式变换、固定搭配等方面加强学习，扎扎实实，一步一个脚印。</w:t>
      </w:r>
    </w:p>
    <w:p>
      <w:pPr>
        <w:ind w:firstLine="420" w:firstLineChars="200"/>
        <w:rPr>
          <w:rFonts w:hint="eastAsia"/>
          <w:lang w:val="en-US" w:eastAsia="zh-CN"/>
        </w:rPr>
      </w:pPr>
      <w:r>
        <w:rPr>
          <w:rFonts w:hint="eastAsia"/>
          <w:lang w:val="en-US" w:eastAsia="zh-CN"/>
        </w:rPr>
        <w:t>3，学习近义词和同类词，利用思维导图，达到举一反三的效果。比如，在学习单词big 时，可以继续学习huge,vast,large,great,immense,enormous,tremendous,giant等。它们都有大的意思，然后再进一步学习分清它们的具体意思和不同用法。又如学习，say,speak，beg,chat,claim,exclaim,howl,inquire,mention,mutter,recall,reply,scream,shout,shriek,whisper,yell等词。又如，描述人的单词我们也可以把它们归纳在一起。Attractive，beautiful，</w:t>
      </w:r>
    </w:p>
    <w:p>
      <w:pPr>
        <w:ind w:firstLine="420" w:firstLineChars="200"/>
        <w:rPr>
          <w:rFonts w:hint="eastAsia"/>
          <w:lang w:val="en-US" w:eastAsia="zh-CN"/>
        </w:rPr>
      </w:pPr>
      <w:r>
        <w:rPr>
          <w:rFonts w:hint="eastAsia"/>
          <w:lang w:val="en-US" w:eastAsia="zh-CN"/>
        </w:rPr>
        <w:t>classy,elegant,enormous,fashionable,good-looking,gorgeous,graceful,handsome（一般修饰男人），impressive，messy,old-fashioned,powerful,pretty(一般修饰女人）relaxed,smart,sophisticated,striking,stunning,stylish,trendy，ambitious,stubborn,innocent,confident,talkative,thoughtful等。同时，也可以依据不同场景进行归类记忆。例如职业类（musician,scientist,painter,professor,cashier,lawyer,designer）、运动类（jogging,golf,boxing,swimming,bas</w:t>
      </w:r>
      <w:bookmarkStart w:id="0" w:name="_GoBack"/>
      <w:bookmarkEnd w:id="0"/>
      <w:r>
        <w:rPr>
          <w:rFonts w:hint="eastAsia"/>
          <w:lang w:val="en-US" w:eastAsia="zh-CN"/>
        </w:rPr>
        <w:t>eball,tennis）、观光旅游类(beach,waterfall,museum,scenery,lawn,island,)、医院类(fever,pain,aspirin,dizzy,cough,dentist,physician,surgeon)、交通类(captain,pilot,platform,pavement,carriage,garage)等。在词汇学习过程中，有一些词汇在拼写上非常相似，但是汉语意思却大相径庭。如果不注意这些词的整理和归纳，在考试中会出现错误。例如：tremble(发抖、哆嗦）,trample (踩、踏，摧残）;abroad(国外，在海外）,aboard（在船上、在车上）；diary (日记、日记本),dairy(牛奶场、乳品店）；thorough（充分的、彻底的），through(通过、穿过、经由)等等。因此，教师在平时的教学中要注意及时引导学生进行练习和记忆。</w:t>
      </w:r>
    </w:p>
    <w:p>
      <w:pPr>
        <w:ind w:firstLine="420" w:firstLineChars="200"/>
        <w:rPr>
          <w:rFonts w:hint="eastAsia" w:eastAsiaTheme="minorEastAsia"/>
          <w:lang w:val="en-US" w:eastAsia="zh-CN"/>
        </w:rPr>
      </w:pPr>
      <w:r>
        <w:rPr>
          <w:rFonts w:hint="eastAsia"/>
          <w:lang w:val="en-US" w:eastAsia="zh-CN"/>
        </w:rPr>
        <w:t>4，词块学习在英语词汇教学和学习中也起着非常重要的作用。一些固定的词组如try one</w:t>
      </w:r>
      <w:r>
        <w:rPr>
          <w:rFonts w:hint="default"/>
          <w:lang w:val="en-US" w:eastAsia="zh-CN"/>
        </w:rPr>
        <w:t>’</w:t>
      </w:r>
      <w:r>
        <w:rPr>
          <w:rFonts w:hint="eastAsia"/>
          <w:lang w:val="en-US" w:eastAsia="zh-CN"/>
        </w:rPr>
        <w:t>s best ,pay attention to ,around the corner,show off ,live up to something 可以作为独立的词汇来学习，这样可以提高学生的记单词的效果，减少学生平时词语的运用错误。教师在平时日常的教学过程中要根据学生的实际知识水平，突出讲授以词块为单位的词语，不要孤立讲解某个词语的用法和意义。还有，在平时的词块教学中，也要注意引导学生学会一些俚语（idiomatic language）或习语的意思和用法。这些习语，很常碰到，十分丰富，看起来也很普通，但是放在阅读理解句子中很不好理解。词汇通常包含以下意义：词汇意义、结构意义及社会文化意义。因此，教师应该有计划传授学生们这些词汇的起源和它们相应的英美文化背景知识。例如the black sheep of the family “害群之马”，fed up to the back teeth “极度生气、厌烦”，the last straw “最后的期限”，make a song and dance about something “小题大作的抱怨”，be home and dry “成功做某事”，eat humble pie “赔礼、道歉”，black tea“红茶”。注意这些词块和俚语的搭配形式、应用的具体情况和汉语意思有助于让学生们达到全面学以致用，活学活用的效果。</w:t>
      </w:r>
    </w:p>
    <w:p>
      <w:pPr>
        <w:ind w:firstLine="420" w:firstLineChars="200"/>
        <w:rPr>
          <w:rFonts w:hint="eastAsia" w:eastAsiaTheme="minorEastAsia"/>
          <w:lang w:val="en-US" w:eastAsia="zh-CN"/>
        </w:rPr>
      </w:pPr>
      <w:r>
        <w:rPr>
          <w:rFonts w:hint="eastAsia"/>
          <w:lang w:val="en-US" w:eastAsia="zh-CN"/>
        </w:rPr>
        <w:t>三，教师要加强学习策略指导，指导学生养成良好的学习习惯。让学生们充分利用牛津高阶英汉词典第9版及朗文英英词典学习词汇也是一个非常好的学习习惯和方法。指导学生科学使用英语词典是“授之以渔”（邓琳，2006），因为英语词典里面所举的词汇各种相关词性和例句都是比较经典和准确的，可以有力帮助学生学好词汇的各种用法。平时的学习中要多鼓励学生们多查词典，用好词典。另一方面，可以鼓励学生们使用错题集，及时纠错。在记忆单词方面，很多学生经常把true误写成ture,把country写成countyr 等，因此纠错本就发挥了很大的作用。借助纠错本及时进行反思、反馈非常重要。反馈是学习过程的必要组成部分，科学、有效的反馈能给学习者提供学习表现和进步程度的重要信息（镇祝桂，2010）。还有，还可以指导学生利用构词法、比较法、反义词法，辨别法等方法来理解记忆词汇。</w:t>
      </w:r>
    </w:p>
    <w:p>
      <w:pPr>
        <w:ind w:firstLine="420" w:firstLineChars="200"/>
        <w:rPr>
          <w:rFonts w:hint="eastAsia"/>
          <w:lang w:val="en-US" w:eastAsia="zh-CN"/>
        </w:rPr>
      </w:pPr>
      <w:r>
        <w:rPr>
          <w:rFonts w:hint="eastAsia"/>
          <w:lang w:val="en-US" w:eastAsia="zh-CN"/>
        </w:rPr>
        <w:t>以上简单探讨学习英语词汇一些方法。当然，词汇的学习是一个长期不断积累的渐进过程。学好一个词汇，要在文章、语段和语篇中不断持续学习，反复记忆，理解，领会研究词汇的用法。注意在平时的学习中运用多种方法，注意听说读写看综合发展，并且不断反复复习，刻苦用工，多加练习。通过听、说、读、写、译等多种方法来记忆，最大限度调动我们感觉器官来提高单词记忆效果。坚持做到记忆词汇时，平时学习时都像考试一样认真，相信一段时间以后效果就会显现出来。</w:t>
      </w:r>
    </w:p>
    <w:p>
      <w:pPr>
        <w:ind w:firstLine="420" w:firstLineChars="200"/>
        <w:rPr>
          <w:rFonts w:hint="default"/>
          <w:lang w:val="en-US" w:eastAsia="zh-CN"/>
        </w:rPr>
      </w:pPr>
      <w:r>
        <w:rPr>
          <w:rFonts w:hint="eastAsia"/>
          <w:lang w:val="en-US" w:eastAsia="zh-CN"/>
        </w:rPr>
        <w:t xml:space="preserve">参考文献 </w:t>
      </w:r>
    </w:p>
    <w:p>
      <w:pPr>
        <w:ind w:firstLine="420" w:firstLineChars="200"/>
        <w:rPr>
          <w:rFonts w:hint="eastAsia"/>
          <w:lang w:val="en-US" w:eastAsia="zh-CN"/>
        </w:rPr>
      </w:pPr>
      <w:r>
        <w:rPr>
          <w:rFonts w:hint="eastAsia"/>
          <w:lang w:val="en-US" w:eastAsia="zh-CN"/>
        </w:rPr>
        <w:t>Harmer,J.2011.The Practice of English Language Teaching [M].北京：人民邮电出版社.</w:t>
      </w:r>
    </w:p>
    <w:p>
      <w:pPr>
        <w:ind w:firstLine="420" w:firstLineChars="200"/>
        <w:rPr>
          <w:rFonts w:hint="default" w:eastAsiaTheme="minorEastAsia"/>
          <w:lang w:val="en-US" w:eastAsia="zh-CN"/>
        </w:rPr>
      </w:pPr>
      <w:r>
        <w:rPr>
          <w:rFonts w:hint="eastAsia"/>
          <w:lang w:val="en-US" w:eastAsia="zh-CN"/>
        </w:rPr>
        <w:t>黄远振.2017b.词义概括：英语深层阅读的着力点[J].中小学英语教学与研究，（9）:40-44.</w:t>
      </w:r>
    </w:p>
    <w:p>
      <w:pPr>
        <w:ind w:firstLine="420" w:firstLineChars="200"/>
        <w:rPr>
          <w:rFonts w:hint="eastAsia"/>
          <w:lang w:val="en-US" w:eastAsia="zh-CN"/>
        </w:rPr>
      </w:pPr>
      <w:r>
        <w:rPr>
          <w:rFonts w:hint="eastAsia"/>
          <w:lang w:val="en-US" w:eastAsia="zh-CN"/>
        </w:rPr>
        <w:t>邓琳.2006.大学生使用纸质词典与电子词典情况的调查分析[J].辞书研究，（1）:172-181.</w:t>
      </w:r>
    </w:p>
    <w:p>
      <w:pPr>
        <w:ind w:left="420" w:leftChars="200" w:firstLine="0" w:firstLineChars="0"/>
        <w:rPr>
          <w:rFonts w:hint="default" w:eastAsiaTheme="minorEastAsia"/>
          <w:lang w:val="en-US" w:eastAsia="zh-CN"/>
        </w:rPr>
      </w:pPr>
      <w:r>
        <w:rPr>
          <w:rFonts w:hint="eastAsia"/>
          <w:lang w:val="en-US" w:eastAsia="zh-CN"/>
        </w:rPr>
        <w:t>镇祝桂.2010.高中英语教师与学生对写作纠错策略的态度及认识[J].英语教师，（11）:24-27.</w:t>
      </w:r>
    </w:p>
    <w:p>
      <w:pPr>
        <w:ind w:firstLine="420" w:firstLineChars="200"/>
        <w:rPr>
          <w:rFonts w:hint="default"/>
          <w:lang w:val="en-US" w:eastAsia="zh-CN"/>
        </w:rPr>
      </w:pPr>
    </w:p>
    <w:p>
      <w:pPr>
        <w:rPr>
          <w:rFonts w:hint="eastAsia"/>
          <w:lang w:val="en-US" w:eastAsia="zh-CN"/>
        </w:rPr>
      </w:pPr>
    </w:p>
    <w:p>
      <w:pPr>
        <w:tabs>
          <w:tab w:val="left" w:pos="4705"/>
        </w:tabs>
        <w:bidi w:val="0"/>
        <w:jc w:val="left"/>
        <w:rPr>
          <w:rFonts w:hint="default"/>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7118E"/>
    <w:rsid w:val="02DA69D1"/>
    <w:rsid w:val="02E11DA0"/>
    <w:rsid w:val="039A055F"/>
    <w:rsid w:val="03F363A2"/>
    <w:rsid w:val="05927F5E"/>
    <w:rsid w:val="06C42627"/>
    <w:rsid w:val="071E7BD8"/>
    <w:rsid w:val="07827146"/>
    <w:rsid w:val="081F4E7E"/>
    <w:rsid w:val="09300F28"/>
    <w:rsid w:val="0C0919DA"/>
    <w:rsid w:val="0E4E6153"/>
    <w:rsid w:val="0E9226BD"/>
    <w:rsid w:val="101042E0"/>
    <w:rsid w:val="128152C1"/>
    <w:rsid w:val="15DE2734"/>
    <w:rsid w:val="16415144"/>
    <w:rsid w:val="168A1BAB"/>
    <w:rsid w:val="1D281F14"/>
    <w:rsid w:val="1DDE72C9"/>
    <w:rsid w:val="1F422844"/>
    <w:rsid w:val="1FEC2E85"/>
    <w:rsid w:val="20146634"/>
    <w:rsid w:val="20313CE1"/>
    <w:rsid w:val="21000A9D"/>
    <w:rsid w:val="241013C8"/>
    <w:rsid w:val="294F0C22"/>
    <w:rsid w:val="2A1F6C92"/>
    <w:rsid w:val="2B6423C2"/>
    <w:rsid w:val="2C601F8E"/>
    <w:rsid w:val="2D7105F0"/>
    <w:rsid w:val="2F34275A"/>
    <w:rsid w:val="2FE60BD9"/>
    <w:rsid w:val="30D0323D"/>
    <w:rsid w:val="30FE65D7"/>
    <w:rsid w:val="34696B73"/>
    <w:rsid w:val="3558157F"/>
    <w:rsid w:val="37C828C6"/>
    <w:rsid w:val="392C32CF"/>
    <w:rsid w:val="3B001B51"/>
    <w:rsid w:val="3CC811B8"/>
    <w:rsid w:val="3D37118E"/>
    <w:rsid w:val="3D4D7C97"/>
    <w:rsid w:val="3DF86F62"/>
    <w:rsid w:val="3F945E90"/>
    <w:rsid w:val="451F7F46"/>
    <w:rsid w:val="45862BD7"/>
    <w:rsid w:val="47322C48"/>
    <w:rsid w:val="484A37F2"/>
    <w:rsid w:val="4A424AB5"/>
    <w:rsid w:val="4B01712E"/>
    <w:rsid w:val="4B4B4478"/>
    <w:rsid w:val="4CD737F0"/>
    <w:rsid w:val="4E550A3E"/>
    <w:rsid w:val="4EB5213D"/>
    <w:rsid w:val="53E9505E"/>
    <w:rsid w:val="57452347"/>
    <w:rsid w:val="579C0A85"/>
    <w:rsid w:val="59E45754"/>
    <w:rsid w:val="5BEB1CCA"/>
    <w:rsid w:val="5C5D12B3"/>
    <w:rsid w:val="5F304E44"/>
    <w:rsid w:val="61114189"/>
    <w:rsid w:val="62F340A7"/>
    <w:rsid w:val="643C5307"/>
    <w:rsid w:val="69B35171"/>
    <w:rsid w:val="6B392D59"/>
    <w:rsid w:val="6E79645D"/>
    <w:rsid w:val="70F01ED3"/>
    <w:rsid w:val="71DE33B6"/>
    <w:rsid w:val="7CCC0D2E"/>
    <w:rsid w:val="7D0303DC"/>
    <w:rsid w:val="7E835F27"/>
    <w:rsid w:val="7FBA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2021-04-07T03:14:00Z</dcterms:created>
  <dc:creator>Administrator</dc:creator>
  <cp:lastModifiedBy>Administrator</cp:lastModifiedBy>
  <dcterms:modified xsi:type="dcterms:W3CDTF">2021-05-27T02:51:26Z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91483012309D42BBAF972A0F57510DF9</vt:lpwstr>
  </property>
</Properties>
</file>